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94E0D" w:rsidR="001A7A90" w:rsidP="3442DADD" w:rsidRDefault="00BE501D" w14:paraId="4B8F8479" w14:textId="0E6DF6E8">
      <w:pPr>
        <w:spacing w:after="200" w:line="276" w:lineRule="auto"/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442DADD" w:rsidR="5BBD8DDF">
        <w:rPr>
          <w:rFonts w:ascii="poppins" w:hAnsi="poppins" w:eastAsia="poppins" w:cs="poppi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POST-16 STRATEGIC BOARD</w:t>
      </w: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Pr="00A94E0D" w:rsidR="001A7A90" w:rsidP="3442DADD" w:rsidRDefault="00BE501D" w14:paraId="2498637E" w14:textId="69E67433">
      <w:pPr>
        <w:spacing w:after="200" w:line="360" w:lineRule="auto"/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442DADD" w:rsidR="40E5A289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21</w:t>
      </w: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442DADD" w:rsidR="5A100319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</w:t>
      </w:r>
      <w:r w:rsidRPr="3442DADD" w:rsidR="0D865094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AY</w:t>
      </w: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442DADD" w:rsidR="68013305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2024</w:t>
      </w:r>
    </w:p>
    <w:p w:rsidRPr="00A94E0D" w:rsidR="001A7A90" w:rsidP="3442DADD" w:rsidRDefault="00BE501D" w14:paraId="028B6F2E" w14:textId="64FE3057">
      <w:pPr>
        <w:pStyle w:val="Normal"/>
        <w:spacing w:after="200" w:line="360" w:lineRule="auto"/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</w:pP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 xml:space="preserve">The meeting will be held </w:t>
      </w: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>virtually via</w:t>
      </w: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 xml:space="preserve"> Zoom with simultaneous translation. </w:t>
      </w:r>
      <w:r w:rsidRPr="3442DADD" w:rsidR="2537B3C2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>M</w:t>
      </w: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 xml:space="preserve">eeting joining details </w:t>
      </w:r>
      <w:r w:rsidRPr="3442DADD" w:rsidR="6DBCA720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 xml:space="preserve">will be shared with you </w:t>
      </w:r>
      <w:r w:rsidRPr="3442DADD" w:rsidR="6DBCA720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>in due course</w:t>
      </w:r>
      <w:r w:rsidRPr="3442DADD" w:rsidR="6DBCA720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>.</w:t>
      </w:r>
    </w:p>
    <w:p w:rsidRPr="00A94E0D" w:rsidR="001A7A90" w:rsidP="3442DADD" w:rsidRDefault="00BE501D" w14:paraId="7698E0B6" w14:textId="3809D44D">
      <w:pPr>
        <w:spacing w:after="200" w:line="360" w:lineRule="auto"/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10:30-12:30</w:t>
      </w:r>
    </w:p>
    <w:p w:rsidRPr="00A94E0D" w:rsidR="001A7A90" w:rsidP="3442DADD" w:rsidRDefault="00BE501D" w14:paraId="573B2E47" w14:textId="4C265C2F">
      <w:pPr>
        <w:pStyle w:val="Normal"/>
        <w:spacing w:after="200" w:line="360" w:lineRule="auto"/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 xml:space="preserve">The meeting will start promptly at 10:30. </w:t>
      </w: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>In order to</w:t>
      </w: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 xml:space="preserve"> allow sufficient time to test the translation facility, we kindly ask you to </w:t>
      </w: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>join</w:t>
      </w: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 xml:space="preserve"> the meeting at 10:2</w:t>
      </w:r>
      <w:r w:rsidRPr="3442DADD" w:rsidR="52318C6E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>5</w:t>
      </w: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 xml:space="preserve">.  </w:t>
      </w:r>
      <w:r w:rsidRPr="3442DADD" w:rsidR="5BBD8DDF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Pr="00A94E0D" w:rsidR="001A7A90" w:rsidP="3442DADD" w:rsidRDefault="00BE501D" w14:paraId="46E047CE" w14:textId="483DF572">
      <w:pPr>
        <w:pStyle w:val="Pennawd1"/>
        <w:spacing w:before="480" w:after="0" w:line="276" w:lineRule="auto"/>
        <w:rPr>
          <w:rFonts w:ascii="poppins" w:hAnsi="poppins" w:eastAsia="poppins" w:cs="poppi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  <w:r w:rsidRPr="3442DADD" w:rsidR="5BBD8DDF">
        <w:rPr>
          <w:rFonts w:ascii="poppins" w:hAnsi="poppins" w:eastAsia="poppins" w:cs="poppi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  <w:t>Agenda</w:t>
      </w:r>
    </w:p>
    <w:p w:rsidRPr="00A94E0D" w:rsidR="001A7A90" w:rsidP="3442DADD" w:rsidRDefault="00BE501D" w14:paraId="01E28919" w14:textId="0F5E7F7E">
      <w:pPr>
        <w:pStyle w:val="Normal"/>
        <w:numPr>
          <w:ilvl w:val="0"/>
          <w:numId w:val="9"/>
        </w:numPr>
        <w:bidi w:val="0"/>
        <w:spacing w:before="0" w:beforeAutospacing="off" w:after="0" w:afterAutospacing="off" w:line="360" w:lineRule="auto"/>
        <w:ind w:left="1077" w:right="0" w:hanging="720"/>
        <w:jc w:val="left"/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442DADD" w:rsidR="5BBD8DDF">
        <w:rPr>
          <w:rFonts w:ascii="poppins" w:hAnsi="poppins" w:eastAsia="poppins" w:cs="poppins"/>
          <w:noProof w:val="0"/>
          <w:sz w:val="24"/>
          <w:szCs w:val="24"/>
          <w:lang w:val="en-US" w:eastAsia="cy-GB"/>
        </w:rPr>
        <w:t xml:space="preserve">Welcome and opening remarks </w:t>
      </w:r>
      <w:r w:rsidRPr="3442DADD" w:rsidR="6A3444C5">
        <w:rPr>
          <w:rFonts w:ascii="poppins" w:hAnsi="poppins" w:eastAsia="poppins" w:cs="poppins"/>
          <w:noProof w:val="0"/>
          <w:sz w:val="24"/>
          <w:szCs w:val="24"/>
          <w:lang w:val="en-US" w:eastAsia="cy-GB"/>
        </w:rPr>
        <w:t>| 10:30-10:35</w:t>
      </w:r>
    </w:p>
    <w:p w:rsidRPr="00A94E0D" w:rsidR="001A7A90" w:rsidP="3442DADD" w:rsidRDefault="00BE501D" w14:paraId="41BAD381" w14:textId="31EFA6AA">
      <w:pPr>
        <w:pStyle w:val="Normal"/>
        <w:numPr>
          <w:ilvl w:val="0"/>
          <w:numId w:val="9"/>
        </w:numPr>
        <w:bidi w:val="0"/>
        <w:spacing w:before="0" w:beforeAutospacing="off" w:after="0" w:afterAutospacing="off" w:line="360" w:lineRule="auto"/>
        <w:ind w:left="1077" w:right="0" w:hanging="720"/>
        <w:jc w:val="left"/>
        <w:rPr>
          <w:rFonts w:ascii="poppins" w:hAnsi="poppins" w:eastAsia="poppins" w:cs="poppins"/>
          <w:sz w:val="24"/>
          <w:szCs w:val="24"/>
        </w:rPr>
      </w:pPr>
      <w:r w:rsidRPr="3442DADD" w:rsidR="5BBD8DDF">
        <w:rPr>
          <w:rFonts w:ascii="poppins" w:hAnsi="poppins" w:eastAsia="poppins" w:cs="poppins"/>
          <w:sz w:val="24"/>
          <w:szCs w:val="24"/>
          <w:lang w:eastAsia="cy-GB"/>
        </w:rPr>
        <w:t xml:space="preserve">Apologies and expressions of </w:t>
      </w:r>
      <w:r w:rsidRPr="3442DADD" w:rsidR="5BBD8DDF">
        <w:rPr>
          <w:rFonts w:ascii="poppins" w:hAnsi="poppins" w:eastAsia="poppins" w:cs="poppins"/>
          <w:sz w:val="24"/>
          <w:szCs w:val="24"/>
          <w:lang w:eastAsia="cy-GB"/>
        </w:rPr>
        <w:t xml:space="preserve">interest </w:t>
      </w:r>
      <w:r w:rsidRPr="3442DADD" w:rsidR="7ECF4246">
        <w:rPr>
          <w:rFonts w:ascii="poppins" w:hAnsi="poppins" w:eastAsia="poppins" w:cs="poppins"/>
          <w:sz w:val="24"/>
          <w:szCs w:val="24"/>
          <w:lang w:eastAsia="cy-GB"/>
        </w:rPr>
        <w:t>|</w:t>
      </w:r>
      <w:r w:rsidRPr="3442DADD" w:rsidR="7ECF4246">
        <w:rPr>
          <w:rFonts w:ascii="poppins" w:hAnsi="poppins" w:eastAsia="poppins" w:cs="poppins"/>
          <w:sz w:val="24"/>
          <w:szCs w:val="24"/>
          <w:lang w:eastAsia="cy-GB"/>
        </w:rPr>
        <w:t xml:space="preserve"> 10:35-10:40</w:t>
      </w:r>
    </w:p>
    <w:p w:rsidRPr="00A94E0D" w:rsidR="001A7A90" w:rsidP="3442DADD" w:rsidRDefault="00BE501D" w14:paraId="3AE9112E" w14:textId="1D492B1C">
      <w:pPr>
        <w:pStyle w:val="Normal"/>
        <w:numPr>
          <w:ilvl w:val="0"/>
          <w:numId w:val="9"/>
        </w:numPr>
        <w:bidi w:val="0"/>
        <w:spacing w:before="0" w:beforeAutospacing="off" w:after="0" w:afterAutospacing="off" w:line="360" w:lineRule="auto"/>
        <w:ind w:left="1077" w:right="0" w:hanging="720"/>
        <w:jc w:val="left"/>
        <w:rPr>
          <w:rFonts w:ascii="poppins" w:hAnsi="poppins" w:eastAsia="poppins" w:cs="poppins"/>
          <w:sz w:val="24"/>
          <w:szCs w:val="24"/>
        </w:rPr>
      </w:pPr>
      <w:r w:rsidRPr="3442DADD" w:rsidR="5BBD8DDF">
        <w:rPr>
          <w:rFonts w:ascii="poppins" w:hAnsi="poppins" w:eastAsia="poppins" w:cs="poppins"/>
          <w:sz w:val="24"/>
          <w:szCs w:val="24"/>
          <w:lang w:eastAsia="cy-GB"/>
        </w:rPr>
        <w:t xml:space="preserve">To receive and approve the minutes of the </w:t>
      </w:r>
      <w:r w:rsidRPr="3442DADD" w:rsidR="5BBD8DDF">
        <w:rPr>
          <w:rFonts w:ascii="poppins" w:hAnsi="poppins" w:eastAsia="poppins" w:cs="poppins"/>
          <w:sz w:val="24"/>
          <w:szCs w:val="24"/>
          <w:lang w:eastAsia="cy-GB"/>
        </w:rPr>
        <w:t>previous</w:t>
      </w:r>
      <w:r w:rsidRPr="3442DADD" w:rsidR="5BBD8DDF">
        <w:rPr>
          <w:rFonts w:ascii="poppins" w:hAnsi="poppins" w:eastAsia="poppins" w:cs="poppins"/>
          <w:sz w:val="24"/>
          <w:szCs w:val="24"/>
          <w:lang w:eastAsia="cy-GB"/>
        </w:rPr>
        <w:t xml:space="preserve"> meeting </w:t>
      </w:r>
      <w:r w:rsidRPr="3442DADD" w:rsidR="47BFC2E7">
        <w:rPr>
          <w:rFonts w:ascii="poppins" w:hAnsi="poppins" w:eastAsia="poppins" w:cs="poppins"/>
          <w:sz w:val="24"/>
          <w:szCs w:val="24"/>
          <w:lang w:eastAsia="cy-GB"/>
        </w:rPr>
        <w:t>| 10:40-10:45</w:t>
      </w:r>
    </w:p>
    <w:p w:rsidRPr="00A94E0D" w:rsidR="001A7A90" w:rsidP="3442DADD" w:rsidRDefault="00BE501D" w14:paraId="7FCA4CF0" w14:textId="46128CF4">
      <w:pPr>
        <w:pStyle w:val="Normal"/>
        <w:numPr>
          <w:ilvl w:val="0"/>
          <w:numId w:val="9"/>
        </w:numPr>
        <w:bidi w:val="0"/>
        <w:spacing w:before="0" w:beforeAutospacing="off" w:after="0" w:afterAutospacing="off" w:line="360" w:lineRule="auto"/>
        <w:ind w:left="1077" w:right="0" w:hanging="720"/>
        <w:jc w:val="left"/>
        <w:rPr>
          <w:rFonts w:ascii="poppins" w:hAnsi="poppins" w:eastAsia="poppins" w:cs="poppins"/>
          <w:sz w:val="24"/>
          <w:szCs w:val="24"/>
        </w:rPr>
      </w:pPr>
      <w:r w:rsidRPr="3442DADD" w:rsidR="5BBD8DDF">
        <w:rPr>
          <w:rFonts w:ascii="poppins" w:hAnsi="poppins" w:eastAsia="poppins" w:cs="poppins"/>
          <w:sz w:val="24"/>
          <w:szCs w:val="24"/>
          <w:lang w:eastAsia="cy-GB"/>
        </w:rPr>
        <w:t xml:space="preserve">General Update: Coleg </w:t>
      </w:r>
      <w:r w:rsidRPr="3442DADD" w:rsidR="5BBD8DDF">
        <w:rPr>
          <w:rFonts w:ascii="poppins" w:hAnsi="poppins" w:eastAsia="poppins" w:cs="poppins"/>
          <w:sz w:val="24"/>
          <w:szCs w:val="24"/>
          <w:lang w:eastAsia="cy-GB"/>
        </w:rPr>
        <w:t>Cymraeg</w:t>
      </w:r>
      <w:r w:rsidRPr="3442DADD" w:rsidR="5BBD8DDF">
        <w:rPr>
          <w:rFonts w:ascii="poppins" w:hAnsi="poppins" w:eastAsia="poppins" w:cs="poppins"/>
          <w:sz w:val="24"/>
          <w:szCs w:val="24"/>
          <w:lang w:eastAsia="cy-GB"/>
        </w:rPr>
        <w:t xml:space="preserve"> </w:t>
      </w:r>
      <w:r w:rsidRPr="3442DADD" w:rsidR="5BBD8DDF">
        <w:rPr>
          <w:rFonts w:ascii="poppins" w:hAnsi="poppins" w:eastAsia="poppins" w:cs="poppins"/>
          <w:sz w:val="24"/>
          <w:szCs w:val="24"/>
          <w:lang w:eastAsia="cy-GB"/>
        </w:rPr>
        <w:t>Cenedlaethol</w:t>
      </w:r>
      <w:r w:rsidRPr="3442DADD" w:rsidR="5BBD8DDF">
        <w:rPr>
          <w:rFonts w:ascii="poppins" w:hAnsi="poppins" w:eastAsia="poppins" w:cs="poppins"/>
          <w:sz w:val="24"/>
          <w:szCs w:val="24"/>
          <w:lang w:eastAsia="cy-GB"/>
        </w:rPr>
        <w:t xml:space="preserve"> </w:t>
      </w:r>
      <w:r w:rsidRPr="3442DADD" w:rsidR="74AA4AFE">
        <w:rPr>
          <w:rFonts w:ascii="poppins" w:hAnsi="poppins" w:eastAsia="poppins" w:cs="poppins"/>
          <w:sz w:val="24"/>
          <w:szCs w:val="24"/>
          <w:lang w:eastAsia="cy-GB"/>
        </w:rPr>
        <w:t>|10:45-11:10</w:t>
      </w:r>
    </w:p>
    <w:p w:rsidR="4EFFED90" w:rsidP="3442DADD" w:rsidRDefault="4EFFED90" w14:paraId="215E0C65" w14:textId="01A937D0">
      <w:pPr>
        <w:pStyle w:val="Normal"/>
        <w:numPr>
          <w:ilvl w:val="0"/>
          <w:numId w:val="9"/>
        </w:numPr>
        <w:bidi w:val="0"/>
        <w:spacing w:before="0" w:beforeAutospacing="off" w:after="0" w:afterAutospacing="off" w:line="360" w:lineRule="auto"/>
        <w:ind w:left="1077" w:right="0" w:hanging="720"/>
        <w:jc w:val="left"/>
        <w:rPr>
          <w:rFonts w:ascii="poppins" w:hAnsi="poppins" w:eastAsia="poppins" w:cs="poppins"/>
          <w:noProof w:val="0"/>
          <w:sz w:val="24"/>
          <w:szCs w:val="24"/>
          <w:lang w:val="en-US"/>
        </w:rPr>
      </w:pPr>
      <w:r w:rsidRPr="3442DADD" w:rsidR="4A5F7340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</w:t>
      </w:r>
      <w:r w:rsidRPr="3442DADD" w:rsidR="4A5F7340">
        <w:rPr>
          <w:rFonts w:ascii="poppins" w:hAnsi="poppins" w:eastAsia="poppins" w:cs="poppins"/>
          <w:noProof w:val="0"/>
          <w:color w:val="auto"/>
          <w:sz w:val="24"/>
          <w:szCs w:val="24"/>
          <w:lang w:val="en-US" w:eastAsia="cy-GB" w:bidi="ar-SA"/>
        </w:rPr>
        <w:t xml:space="preserve">iscussion on the review of </w:t>
      </w:r>
      <w:r w:rsidRPr="3442DADD" w:rsidR="742FED99">
        <w:rPr>
          <w:rFonts w:ascii="poppins" w:hAnsi="poppins" w:eastAsia="poppins" w:cs="poppins"/>
          <w:noProof w:val="0"/>
          <w:color w:val="auto"/>
          <w:sz w:val="24"/>
          <w:szCs w:val="24"/>
          <w:lang w:val="en-US" w:eastAsia="cy-GB" w:bidi="ar-SA"/>
        </w:rPr>
        <w:t xml:space="preserve">the Coleg </w:t>
      </w:r>
      <w:r w:rsidRPr="3442DADD" w:rsidR="742FED99">
        <w:rPr>
          <w:rFonts w:ascii="poppins" w:hAnsi="poppins" w:eastAsia="poppins" w:cs="poppins"/>
          <w:noProof w:val="0"/>
          <w:color w:val="auto"/>
          <w:sz w:val="24"/>
          <w:szCs w:val="24"/>
          <w:lang w:val="en-US" w:eastAsia="cy-GB" w:bidi="ar-SA"/>
        </w:rPr>
        <w:t>Cymraeg</w:t>
      </w:r>
      <w:r w:rsidRPr="3442DADD" w:rsidR="742FED99">
        <w:rPr>
          <w:rFonts w:ascii="poppins" w:hAnsi="poppins" w:eastAsia="poppins" w:cs="poppins"/>
          <w:noProof w:val="0"/>
          <w:color w:val="auto"/>
          <w:sz w:val="24"/>
          <w:szCs w:val="24"/>
          <w:lang w:val="en-US" w:eastAsia="cy-GB" w:bidi="ar-SA"/>
        </w:rPr>
        <w:t xml:space="preserve"> </w:t>
      </w:r>
      <w:r w:rsidRPr="3442DADD" w:rsidR="742FED99">
        <w:rPr>
          <w:rFonts w:ascii="poppins" w:hAnsi="poppins" w:eastAsia="poppins" w:cs="poppins"/>
          <w:noProof w:val="0"/>
          <w:color w:val="auto"/>
          <w:sz w:val="24"/>
          <w:szCs w:val="24"/>
          <w:lang w:val="en-US" w:eastAsia="cy-GB" w:bidi="ar-SA"/>
        </w:rPr>
        <w:t>Cenedlaethol’s</w:t>
      </w:r>
      <w:r w:rsidRPr="3442DADD" w:rsidR="4A5F7340">
        <w:rPr>
          <w:rFonts w:ascii="poppins" w:hAnsi="poppins" w:eastAsia="poppins" w:cs="poppins"/>
          <w:noProof w:val="0"/>
          <w:color w:val="auto"/>
          <w:sz w:val="24"/>
          <w:szCs w:val="24"/>
          <w:lang w:val="en-US" w:eastAsia="cy-GB" w:bidi="ar-SA"/>
        </w:rPr>
        <w:t xml:space="preserve"> further education and apprenticeship strategy </w:t>
      </w:r>
      <w:hyperlink r:id="Rc558a111a78c4460">
        <w:r w:rsidRPr="3442DADD" w:rsidR="4A5F7340">
          <w:rPr>
            <w:rStyle w:val="Hyperddolen"/>
            <w:rFonts w:ascii="poppins" w:hAnsi="poppins" w:eastAsia="poppins" w:cs="poppins"/>
            <w:b w:val="0"/>
            <w:bCs w:val="0"/>
            <w:i w:val="0"/>
            <w:iCs w:val="0"/>
            <w:caps w:val="0"/>
            <w:smallCaps w:val="0"/>
            <w:noProof w:val="0"/>
            <w:sz w:val="24"/>
            <w:szCs w:val="24"/>
            <w:lang w:val="en-US"/>
          </w:rPr>
          <w:t xml:space="preserve">Tuag at </w:t>
        </w:r>
        <w:r w:rsidRPr="3442DADD" w:rsidR="4A5F7340">
          <w:rPr>
            <w:rStyle w:val="Hyperddolen"/>
            <w:rFonts w:ascii="poppins" w:hAnsi="poppins" w:eastAsia="poppins" w:cs="poppins"/>
            <w:b w:val="0"/>
            <w:bCs w:val="0"/>
            <w:i w:val="0"/>
            <w:iCs w:val="0"/>
            <w:caps w:val="0"/>
            <w:smallCaps w:val="0"/>
            <w:noProof w:val="0"/>
            <w:sz w:val="24"/>
            <w:szCs w:val="24"/>
            <w:lang w:val="en-US"/>
          </w:rPr>
          <w:t>Cymraeg</w:t>
        </w:r>
        <w:r w:rsidRPr="3442DADD" w:rsidR="4A5F7340">
          <w:rPr>
            <w:rStyle w:val="Hyperddolen"/>
            <w:rFonts w:ascii="poppins" w:hAnsi="poppins" w:eastAsia="poppins" w:cs="poppins"/>
            <w:b w:val="0"/>
            <w:bCs w:val="0"/>
            <w:i w:val="0"/>
            <w:iCs w:val="0"/>
            <w:caps w:val="0"/>
            <w:smallCaps w:val="0"/>
            <w:noProof w:val="0"/>
            <w:sz w:val="24"/>
            <w:szCs w:val="24"/>
            <w:lang w:val="en-US"/>
          </w:rPr>
          <w:t xml:space="preserve"> 2050</w:t>
        </w:r>
      </w:hyperlink>
      <w:r w:rsidRPr="3442DADD" w:rsidR="73B61A1C">
        <w:rPr>
          <w:rFonts w:ascii="poppins" w:hAnsi="poppins" w:eastAsia="poppins" w:cs="poppins"/>
          <w:noProof w:val="0"/>
          <w:sz w:val="24"/>
          <w:szCs w:val="24"/>
          <w:lang w:val="en-US"/>
        </w:rPr>
        <w:t xml:space="preserve"> | 11:05-11:45</w:t>
      </w:r>
    </w:p>
    <w:p w:rsidR="0E9EB0E8" w:rsidP="3442DADD" w:rsidRDefault="0E9EB0E8" w14:paraId="2BB80A4C" w14:textId="55925641">
      <w:pPr>
        <w:pStyle w:val="Normal"/>
        <w:numPr>
          <w:ilvl w:val="0"/>
          <w:numId w:val="9"/>
        </w:numPr>
        <w:bidi w:val="0"/>
        <w:spacing w:before="0" w:beforeAutospacing="off" w:after="0" w:afterAutospacing="off" w:line="360" w:lineRule="auto"/>
        <w:ind w:left="1077" w:right="0" w:hanging="720"/>
        <w:jc w:val="left"/>
        <w:rPr>
          <w:rFonts w:ascii="poppins" w:hAnsi="poppins" w:eastAsia="poppins" w:cs="poppins"/>
          <w:noProof w:val="0"/>
          <w:sz w:val="24"/>
          <w:szCs w:val="24"/>
          <w:lang w:val="en-US"/>
        </w:rPr>
      </w:pPr>
      <w:r w:rsidRPr="3442DADD" w:rsidR="0E9EB0E8">
        <w:rPr>
          <w:rFonts w:ascii="poppins" w:hAnsi="poppins" w:eastAsia="poppins" w:cs="poppins"/>
          <w:noProof w:val="0"/>
          <w:sz w:val="24"/>
          <w:szCs w:val="24"/>
          <w:lang w:val="en-US"/>
        </w:rPr>
        <w:t>Coleg Cymraeg Cenedlaethol’s Equality and Diversity Strategy | 11:45-12:10</w:t>
      </w:r>
    </w:p>
    <w:p w:rsidR="0E9EB0E8" w:rsidP="3442DADD" w:rsidRDefault="0E9EB0E8" w14:paraId="1FFED2C0" w14:textId="53097EF0">
      <w:pPr>
        <w:pStyle w:val="Normal"/>
        <w:numPr>
          <w:ilvl w:val="0"/>
          <w:numId w:val="9"/>
        </w:numPr>
        <w:bidi w:val="0"/>
        <w:spacing w:before="0" w:beforeAutospacing="off" w:after="0" w:afterAutospacing="off" w:line="360" w:lineRule="auto"/>
        <w:ind w:left="1077" w:right="0" w:hanging="720"/>
        <w:jc w:val="left"/>
        <w:rPr>
          <w:rFonts w:ascii="poppins" w:hAnsi="poppins" w:eastAsia="poppins" w:cs="poppins"/>
          <w:noProof w:val="0"/>
          <w:sz w:val="24"/>
          <w:szCs w:val="24"/>
          <w:lang w:val="en-US"/>
        </w:rPr>
      </w:pPr>
      <w:r w:rsidRPr="3442DADD" w:rsidR="0E9EB0E8">
        <w:rPr>
          <w:rFonts w:ascii="poppins" w:hAnsi="poppins" w:eastAsia="poppins" w:cs="poppins"/>
          <w:noProof w:val="0"/>
          <w:sz w:val="24"/>
          <w:szCs w:val="24"/>
          <w:lang w:val="en-US"/>
        </w:rPr>
        <w:t xml:space="preserve">Coleg </w:t>
      </w:r>
      <w:r w:rsidRPr="3442DADD" w:rsidR="0E9EB0E8">
        <w:rPr>
          <w:rFonts w:ascii="poppins" w:hAnsi="poppins" w:eastAsia="poppins" w:cs="poppins"/>
          <w:noProof w:val="0"/>
          <w:sz w:val="24"/>
          <w:szCs w:val="24"/>
          <w:lang w:val="en-US"/>
        </w:rPr>
        <w:t>Cymraeg</w:t>
      </w:r>
      <w:r w:rsidRPr="3442DADD" w:rsidR="5B8EE490">
        <w:rPr>
          <w:rFonts w:ascii="poppins" w:hAnsi="poppins" w:eastAsia="poppins" w:cs="poppins"/>
          <w:noProof w:val="0"/>
          <w:sz w:val="24"/>
          <w:szCs w:val="24"/>
          <w:lang w:val="en-US"/>
        </w:rPr>
        <w:t xml:space="preserve"> </w:t>
      </w:r>
      <w:r w:rsidRPr="3442DADD" w:rsidR="5B8EE490">
        <w:rPr>
          <w:rFonts w:ascii="poppins" w:hAnsi="poppins" w:eastAsia="poppins" w:cs="poppins"/>
          <w:noProof w:val="0"/>
          <w:sz w:val="24"/>
          <w:szCs w:val="24"/>
          <w:lang w:val="en-US"/>
        </w:rPr>
        <w:t>Cendlaethol’s</w:t>
      </w:r>
      <w:r w:rsidRPr="3442DADD" w:rsidR="0E9EB0E8">
        <w:rPr>
          <w:rFonts w:ascii="poppins" w:hAnsi="poppins" w:eastAsia="poppins" w:cs="poppins"/>
          <w:noProof w:val="0"/>
          <w:sz w:val="24"/>
          <w:szCs w:val="24"/>
          <w:lang w:val="en-US"/>
        </w:rPr>
        <w:t xml:space="preserve">  2024/25 Resource Plan </w:t>
      </w:r>
      <w:r w:rsidRPr="3442DADD" w:rsidR="7457B9E4">
        <w:rPr>
          <w:rFonts w:ascii="poppins" w:hAnsi="poppins" w:eastAsia="poppins" w:cs="poppins"/>
          <w:noProof w:val="0"/>
          <w:sz w:val="24"/>
          <w:szCs w:val="24"/>
          <w:lang w:val="en-US"/>
        </w:rPr>
        <w:t xml:space="preserve">| </w:t>
      </w:r>
      <w:r w:rsidRPr="3442DADD" w:rsidR="0E9EB0E8">
        <w:rPr>
          <w:rFonts w:ascii="poppins" w:hAnsi="poppins" w:eastAsia="poppins" w:cs="poppins"/>
          <w:noProof w:val="0"/>
          <w:sz w:val="24"/>
          <w:szCs w:val="24"/>
          <w:lang w:val="en-US"/>
        </w:rPr>
        <w:t>12:10-12:25</w:t>
      </w:r>
    </w:p>
    <w:p w:rsidRPr="00A94E0D" w:rsidR="001A7A90" w:rsidP="3442DADD" w:rsidRDefault="00BE501D" w14:paraId="55E3F8E9" w14:textId="5BF01DDE">
      <w:pPr>
        <w:pStyle w:val="Normal"/>
        <w:numPr>
          <w:ilvl w:val="0"/>
          <w:numId w:val="9"/>
        </w:numPr>
        <w:bidi w:val="0"/>
        <w:spacing w:before="0" w:beforeAutospacing="off" w:after="0" w:afterAutospacing="off" w:line="360" w:lineRule="auto"/>
        <w:ind w:left="1077" w:right="0" w:hanging="720"/>
        <w:jc w:val="left"/>
        <w:rPr>
          <w:rFonts w:ascii="poppins" w:hAnsi="poppins" w:eastAsia="poppins" w:cs="poppins"/>
          <w:sz w:val="24"/>
          <w:szCs w:val="24"/>
          <w:lang w:eastAsia="cy-GB"/>
        </w:rPr>
      </w:pPr>
      <w:r w:rsidRPr="3442DADD" w:rsidR="5BBD8DDF">
        <w:rPr>
          <w:rFonts w:ascii="poppins" w:hAnsi="poppins" w:eastAsia="poppins" w:cs="poppins"/>
          <w:sz w:val="24"/>
          <w:szCs w:val="24"/>
          <w:lang w:eastAsia="cy-GB"/>
        </w:rPr>
        <w:t xml:space="preserve">Any other </w:t>
      </w:r>
      <w:r w:rsidRPr="3442DADD" w:rsidR="5BBD8DDF">
        <w:rPr>
          <w:rFonts w:ascii="poppins" w:hAnsi="poppins" w:eastAsia="poppins" w:cs="poppins"/>
          <w:sz w:val="24"/>
          <w:szCs w:val="24"/>
          <w:lang w:eastAsia="cy-GB"/>
        </w:rPr>
        <w:t xml:space="preserve">business </w:t>
      </w:r>
      <w:r w:rsidRPr="3442DADD" w:rsidR="137EC133">
        <w:rPr>
          <w:rFonts w:ascii="poppins" w:hAnsi="poppins" w:eastAsia="poppins" w:cs="poppins"/>
          <w:sz w:val="24"/>
          <w:szCs w:val="24"/>
          <w:lang w:eastAsia="cy-GB"/>
        </w:rPr>
        <w:t>|</w:t>
      </w:r>
      <w:r w:rsidRPr="3442DADD" w:rsidR="137EC133">
        <w:rPr>
          <w:rFonts w:ascii="poppins" w:hAnsi="poppins" w:eastAsia="poppins" w:cs="poppins"/>
          <w:sz w:val="24"/>
          <w:szCs w:val="24"/>
          <w:lang w:eastAsia="cy-GB"/>
        </w:rPr>
        <w:t xml:space="preserve"> 12:</w:t>
      </w:r>
      <w:r w:rsidRPr="3442DADD" w:rsidR="57DE338F">
        <w:rPr>
          <w:rFonts w:ascii="poppins" w:hAnsi="poppins" w:eastAsia="poppins" w:cs="poppins"/>
          <w:sz w:val="24"/>
          <w:szCs w:val="24"/>
          <w:lang w:eastAsia="cy-GB"/>
        </w:rPr>
        <w:t>25</w:t>
      </w:r>
      <w:r w:rsidRPr="3442DADD" w:rsidR="137EC133">
        <w:rPr>
          <w:rFonts w:ascii="poppins" w:hAnsi="poppins" w:eastAsia="poppins" w:cs="poppins"/>
          <w:sz w:val="24"/>
          <w:szCs w:val="24"/>
          <w:lang w:eastAsia="cy-GB"/>
        </w:rPr>
        <w:t>-</w:t>
      </w:r>
    </w:p>
    <w:p w:rsidRPr="00A94E0D" w:rsidR="001A7A90" w:rsidP="3442DADD" w:rsidRDefault="00BE501D" w14:paraId="04B679DB" w14:textId="3765930C">
      <w:pPr>
        <w:pStyle w:val="Normal"/>
        <w:bidi w:val="0"/>
        <w:spacing w:before="0" w:beforeAutospacing="off" w:after="0" w:afterAutospacing="off" w:line="360" w:lineRule="auto"/>
        <w:ind w:left="0" w:right="0"/>
        <w:jc w:val="left"/>
        <w:rPr>
          <w:rFonts w:ascii="poppins" w:hAnsi="poppins" w:eastAsia="poppins" w:cs="poppins"/>
          <w:sz w:val="24"/>
          <w:szCs w:val="24"/>
        </w:rPr>
      </w:pPr>
    </w:p>
    <w:p w:rsidRPr="00A94E0D" w:rsidR="001A7A90" w:rsidP="3442DADD" w:rsidRDefault="00BE501D" w14:paraId="76C0C05F" w14:textId="77777777" w14:noSpellErr="1">
      <w:pPr>
        <w:spacing w:after="0" w:line="360" w:lineRule="auto"/>
        <w:rPr>
          <w:rFonts w:ascii="poppins" w:hAnsi="poppins" w:eastAsia="poppins" w:cs="poppins"/>
          <w:b w:val="1"/>
          <w:bCs w:val="1"/>
          <w:sz w:val="24"/>
          <w:szCs w:val="24"/>
          <w:lang w:val="en-GB"/>
        </w:rPr>
      </w:pPr>
      <w:r w:rsidRPr="3442DADD" w:rsidR="00BE501D">
        <w:rPr>
          <w:rFonts w:ascii="poppins" w:hAnsi="poppins" w:eastAsia="poppins" w:cs="poppins"/>
          <w:b w:val="1"/>
          <w:bCs w:val="1"/>
          <w:sz w:val="24"/>
          <w:szCs w:val="24"/>
          <w:lang w:val="en-GB"/>
        </w:rPr>
        <w:t xml:space="preserve">Instructions for joining the meeting: </w:t>
      </w:r>
    </w:p>
    <w:p w:rsidRPr="00A94E0D" w:rsidR="001A7A90" w:rsidP="3442DADD" w:rsidRDefault="00BE501D" w14:paraId="59E45639" w14:textId="54EF10CE" w14:noSpellErr="1">
      <w:pPr>
        <w:spacing w:after="0" w:line="360" w:lineRule="auto"/>
        <w:rPr>
          <w:rFonts w:ascii="poppins" w:hAnsi="poppins" w:eastAsia="poppins" w:cs="poppins"/>
          <w:sz w:val="24"/>
          <w:szCs w:val="24"/>
          <w:lang w:val="en-GB"/>
        </w:rPr>
      </w:pPr>
      <w:r w:rsidRPr="3442DADD" w:rsidR="00BE501D">
        <w:rPr>
          <w:rFonts w:ascii="poppins" w:hAnsi="poppins" w:eastAsia="poppins" w:cs="poppins"/>
          <w:sz w:val="24"/>
          <w:szCs w:val="24"/>
          <w:lang w:val="en-GB"/>
        </w:rPr>
        <w:t xml:space="preserve">The meeting will be held bilingually via Zoom. It is suggested that you use a laptop or desktop computer rather than a phone or tablet to join this meeting. It is also suggested that you download the Zoom programme to your computer in advance, </w:t>
      </w:r>
      <w:hyperlink r:id="Ra8db2e31ee104d83">
        <w:r w:rsidRPr="3442DADD" w:rsidR="00BE501D">
          <w:rPr>
            <w:rFonts w:ascii="poppins" w:hAnsi="poppins" w:eastAsia="poppins" w:cs="poppins"/>
            <w:color w:val="0000FF"/>
            <w:sz w:val="24"/>
            <w:szCs w:val="24"/>
            <w:u w:val="single"/>
            <w:lang w:val="en-GB"/>
          </w:rPr>
          <w:t>www.zoom.us/download</w:t>
        </w:r>
      </w:hyperlink>
      <w:r w:rsidRPr="3442DADD" w:rsidR="00BE501D">
        <w:rPr>
          <w:rFonts w:ascii="poppins" w:hAnsi="poppins" w:eastAsia="poppins" w:cs="poppins"/>
          <w:sz w:val="24"/>
          <w:szCs w:val="24"/>
          <w:lang w:val="en-GB"/>
        </w:rPr>
        <w:t xml:space="preserve"> (the first programme on the page).</w:t>
      </w:r>
    </w:p>
    <w:p w:rsidR="3315BE97" w:rsidP="3442DADD" w:rsidRDefault="3315BE97" w14:paraId="4D4BD6CD" w14:textId="2794B435">
      <w:pPr>
        <w:pStyle w:val="Normal"/>
        <w:spacing w:after="200" w:line="276" w:lineRule="auto"/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</w:pPr>
      <w:r w:rsidRPr="3442DADD" w:rsidR="3315BE97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 xml:space="preserve">Meeting joining details will be shared with you </w:t>
      </w:r>
      <w:r w:rsidRPr="3442DADD" w:rsidR="3315BE97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>in due course</w:t>
      </w:r>
      <w:r w:rsidRPr="3442DADD" w:rsidR="3315BE97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 w:eastAsia="en-US"/>
        </w:rPr>
        <w:t>.</w:t>
      </w:r>
    </w:p>
    <w:p w:rsidRPr="00A94E0D" w:rsidR="001A7A90" w:rsidP="5BBD8DDF" w:rsidRDefault="00BE501D" w14:paraId="23F1EEFB" w14:textId="142ADD66">
      <w:pPr>
        <w:pStyle w:val="Normal"/>
        <w:spacing w:after="0" w:line="360" w:lineRule="auto"/>
      </w:pPr>
    </w:p>
    <w:sectPr w:rsidRPr="00A94E0D" w:rsidR="001A7A90" w:rsidSect="008E4337">
      <w:footerReference w:type="default" r:id="rId12"/>
      <w:headerReference w:type="first" r:id="rId13"/>
      <w:footerReference w:type="first" r:id="rId14"/>
      <w:pgSz w:w="11907" w:h="16839" w:orient="portrait" w:code="9"/>
      <w:pgMar w:top="990" w:right="990" w:bottom="900" w:left="99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0FED" w:rsidRDefault="00A10FED" w14:paraId="0707276B" w14:textId="77777777">
      <w:pPr>
        <w:spacing w:after="0" w:line="240" w:lineRule="auto"/>
      </w:pPr>
      <w:r>
        <w:separator/>
      </w:r>
    </w:p>
  </w:endnote>
  <w:endnote w:type="continuationSeparator" w:id="0">
    <w:p w:rsidR="00A10FED" w:rsidRDefault="00A10FED" w14:paraId="1F989EF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82E9E" w:rsidR="00F60344" w:rsidP="002E0A2A" w:rsidRDefault="00BE501D" w14:paraId="05D9E001" w14:textId="77777777">
    <w:pPr>
      <w:pStyle w:val="Troedyn"/>
      <w:jc w:val="right"/>
      <w:rPr>
        <w:rFonts w:ascii="Arial" w:hAnsi="Arial" w:cs="Arial"/>
      </w:rPr>
    </w:pPr>
    <w:r w:rsidRPr="00882E9E">
      <w:rPr>
        <w:rFonts w:ascii="Arial" w:hAnsi="Arial" w:cs="Arial"/>
      </w:rPr>
      <w:fldChar w:fldCharType="begin"/>
    </w:r>
    <w:r w:rsidRPr="00882E9E">
      <w:rPr>
        <w:rFonts w:ascii="Arial" w:hAnsi="Arial" w:cs="Arial"/>
      </w:rPr>
      <w:instrText xml:space="preserve"> PAGE   \* MERGEFORMAT </w:instrText>
    </w:r>
    <w:r w:rsidRPr="00882E9E">
      <w:rPr>
        <w:rFonts w:ascii="Arial" w:hAnsi="Arial" w:cs="Arial"/>
      </w:rPr>
      <w:fldChar w:fldCharType="separate"/>
    </w:r>
    <w:r w:rsidR="00D71149">
      <w:rPr>
        <w:rFonts w:ascii="Arial" w:hAnsi="Arial" w:cs="Arial"/>
        <w:noProof/>
      </w:rPr>
      <w:t>2</w:t>
    </w:r>
    <w:r w:rsidRPr="00882E9E">
      <w:rPr>
        <w:rFonts w:ascii="Arial" w:hAnsi="Arial" w:cs="Arial"/>
        <w:noProof/>
      </w:rPr>
      <w:fldChar w:fldCharType="end"/>
    </w:r>
  </w:p>
  <w:p w:rsidR="00F60344" w:rsidRDefault="00F60344" w14:paraId="1273332C" w14:textId="77777777">
    <w:pPr>
      <w:pStyle w:val="Troedyn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0344" w:rsidP="002E0A2A" w:rsidRDefault="00BE501D" w14:paraId="52E5BD32" w14:textId="77777777">
    <w:pPr>
      <w:pStyle w:val="Troedyn"/>
      <w:jc w:val="right"/>
    </w:pPr>
    <w:r w:rsidRPr="00882E9E">
      <w:rPr>
        <w:rFonts w:ascii="Arial" w:hAnsi="Arial" w:cs="Arial"/>
      </w:rPr>
      <w:fldChar w:fldCharType="begin"/>
    </w:r>
    <w:r w:rsidRPr="00882E9E">
      <w:rPr>
        <w:rFonts w:ascii="Arial" w:hAnsi="Arial" w:cs="Arial"/>
      </w:rPr>
      <w:instrText xml:space="preserve"> PAGE   \* MERGEFORMAT </w:instrText>
    </w:r>
    <w:r w:rsidRPr="00882E9E">
      <w:rPr>
        <w:rFonts w:ascii="Arial" w:hAnsi="Arial" w:cs="Arial"/>
      </w:rPr>
      <w:fldChar w:fldCharType="separate"/>
    </w:r>
    <w:r w:rsidR="001951EE">
      <w:rPr>
        <w:rFonts w:ascii="Arial" w:hAnsi="Arial" w:cs="Arial"/>
        <w:noProof/>
      </w:rPr>
      <w:t>1</w:t>
    </w:r>
    <w:r w:rsidRPr="00882E9E">
      <w:rPr>
        <w:rFonts w:ascii="Arial" w:hAnsi="Arial" w:cs="Arial"/>
        <w:noProof/>
      </w:rPr>
      <w:fldChar w:fldCharType="end"/>
    </w:r>
  </w:p>
  <w:p w:rsidR="00F60344" w:rsidRDefault="00F60344" w14:paraId="52980A71" w14:textId="77777777">
    <w:pPr>
      <w:pStyle w:val="Troedy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0FED" w:rsidRDefault="00A10FED" w14:paraId="1A9E95F2" w14:textId="77777777">
      <w:pPr>
        <w:spacing w:after="0" w:line="240" w:lineRule="auto"/>
      </w:pPr>
      <w:r>
        <w:separator/>
      </w:r>
    </w:p>
  </w:footnote>
  <w:footnote w:type="continuationSeparator" w:id="0">
    <w:p w:rsidR="00A10FED" w:rsidRDefault="00A10FED" w14:paraId="67F3906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Ind w:w="6228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43" w:type="dxa"/>
        <w:left w:w="43" w:type="dxa"/>
        <w:bottom w:w="43" w:type="dxa"/>
        <w:right w:w="43" w:type="dxa"/>
      </w:tblCellMar>
      <w:tblLook w:val="04A0" w:firstRow="1" w:lastRow="0" w:firstColumn="1" w:lastColumn="0" w:noHBand="0" w:noVBand="1"/>
    </w:tblPr>
    <w:tblGrid>
      <w:gridCol w:w="1700"/>
      <w:gridCol w:w="1989"/>
    </w:tblGrid>
    <w:tr w:rsidR="00A964FA" w:rsidTr="5721214B" w14:paraId="0D212863" w14:textId="77777777">
      <w:tc>
        <w:tcPr>
          <w:tcW w:w="1736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nil"/>
          </w:tcBorders>
          <w:shd w:val="clear" w:color="auto" w:fill="auto"/>
        </w:tcPr>
        <w:p w:rsidRPr="00C17117" w:rsidR="00F60344" w:rsidP="00C17117" w:rsidRDefault="00BE501D" w14:paraId="67EEE169" w14:textId="77777777">
          <w:pPr>
            <w:pStyle w:val="Pennyn"/>
            <w:tabs>
              <w:tab w:val="clear" w:pos="9360"/>
            </w:tabs>
            <w:rPr>
              <w:rFonts w:ascii="Arial" w:hAnsi="Arial" w:cs="Arial"/>
              <w:b/>
              <w:lang w:val="cy-GB"/>
            </w:rPr>
          </w:pPr>
          <w:r>
            <w:rPr>
              <w:rFonts w:ascii="Arial" w:hAnsi="Arial" w:cs="Arial"/>
              <w:b/>
              <w:noProof/>
              <w:lang w:val="cy-GB" w:eastAsia="cy-GB"/>
            </w:rPr>
            <w:drawing>
              <wp:anchor distT="0" distB="0" distL="114300" distR="114300" simplePos="0" relativeHeight="251657216" behindDoc="1" locked="0" layoutInCell="1" allowOverlap="1" wp14:anchorId="3350822B" wp14:editId="329E8829">
                <wp:simplePos x="0" y="0"/>
                <wp:positionH relativeFrom="column">
                  <wp:posOffset>-3954780</wp:posOffset>
                </wp:positionH>
                <wp:positionV relativeFrom="paragraph">
                  <wp:posOffset>-33655</wp:posOffset>
                </wp:positionV>
                <wp:extent cx="1846580" cy="804545"/>
                <wp:effectExtent l="0" t="0" r="1270" b="0"/>
                <wp:wrapNone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551715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6580" cy="804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5721214B">
            <w:rPr>
              <w:rFonts w:ascii="Arial" w:hAnsi="Arial" w:eastAsia="Arial" w:cs="Arial"/>
              <w:b/>
              <w:bCs/>
              <w:bdr w:val="nil"/>
              <w:lang w:val="en-GB"/>
            </w:rPr>
            <w:t>Meeting:</w:t>
          </w:r>
        </w:p>
      </w:tc>
      <w:tc>
        <w:tcPr>
          <w:tcW w:w="2049" w:type="dxa"/>
          <w:tcBorders>
            <w:top w:val="single" w:color="auto" w:sz="4" w:space="0"/>
            <w:left w:val="nil"/>
            <w:bottom w:val="single" w:color="auto" w:sz="4" w:space="0"/>
            <w:right w:val="single" w:color="auto" w:sz="4" w:space="0"/>
          </w:tcBorders>
          <w:shd w:val="clear" w:color="auto" w:fill="auto"/>
        </w:tcPr>
        <w:p w:rsidRPr="00C17117" w:rsidR="00F60344" w:rsidP="00B5237F" w:rsidRDefault="00BE501D" w14:paraId="524A72C1" w14:textId="77777777">
          <w:pPr>
            <w:pStyle w:val="Pennyn"/>
            <w:tabs>
              <w:tab w:val="clear" w:pos="9360"/>
            </w:tabs>
            <w:rPr>
              <w:rFonts w:ascii="Arial" w:hAnsi="Arial" w:cs="Arial"/>
              <w:lang w:val="cy-GB"/>
            </w:rPr>
          </w:pPr>
          <w:r>
            <w:rPr>
              <w:rFonts w:ascii="Arial" w:hAnsi="Arial" w:eastAsia="Arial" w:cs="Arial"/>
              <w:bdr w:val="nil"/>
              <w:lang w:val="en-GB"/>
            </w:rPr>
            <w:t>Post-16 Strategic Board</w:t>
          </w:r>
        </w:p>
      </w:tc>
    </w:tr>
    <w:tr w:rsidR="00A964FA" w:rsidTr="5721214B" w14:paraId="2E4A26E3" w14:textId="77777777">
      <w:tc>
        <w:tcPr>
          <w:tcW w:w="1736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nil"/>
          </w:tcBorders>
          <w:shd w:val="clear" w:color="auto" w:fill="auto"/>
        </w:tcPr>
        <w:p w:rsidRPr="00C17117" w:rsidR="00F60344" w:rsidP="00BE77C8" w:rsidRDefault="00BE501D" w14:paraId="4C172260" w14:textId="77777777">
          <w:pPr>
            <w:pStyle w:val="Pennyn"/>
            <w:tabs>
              <w:tab w:val="clear" w:pos="9360"/>
            </w:tabs>
            <w:rPr>
              <w:rFonts w:ascii="Arial" w:hAnsi="Arial" w:cs="Arial"/>
              <w:b/>
              <w:lang w:val="cy-GB"/>
            </w:rPr>
          </w:pPr>
          <w:r>
            <w:rPr>
              <w:rFonts w:ascii="Arial" w:hAnsi="Arial" w:eastAsia="Arial" w:cs="Arial"/>
              <w:b/>
              <w:bCs/>
              <w:bdr w:val="nil"/>
              <w:lang w:val="en-GB"/>
            </w:rPr>
            <w:t>Date:</w:t>
          </w:r>
        </w:p>
      </w:tc>
      <w:tc>
        <w:tcPr>
          <w:tcW w:w="2049" w:type="dxa"/>
          <w:tcBorders>
            <w:top w:val="single" w:color="auto" w:sz="4" w:space="0"/>
            <w:left w:val="nil"/>
            <w:bottom w:val="single" w:color="auto" w:sz="4" w:space="0"/>
            <w:right w:val="single" w:color="auto" w:sz="4" w:space="0"/>
          </w:tcBorders>
          <w:shd w:val="clear" w:color="auto" w:fill="auto"/>
        </w:tcPr>
        <w:p w:rsidRPr="00C17117" w:rsidR="00F60344" w:rsidP="00D137F7" w:rsidRDefault="008B13CA" w14:paraId="2E8E907F" w14:textId="7CA555A6">
          <w:pPr>
            <w:pStyle w:val="Pennyn"/>
            <w:tabs>
              <w:tab w:val="clear" w:pos="9360"/>
            </w:tabs>
            <w:rPr>
              <w:rFonts w:ascii="Arial" w:hAnsi="Arial" w:cs="Arial"/>
              <w:lang w:val="cy-GB"/>
            </w:rPr>
          </w:pPr>
          <w:r w:rsidRPr="008B13CA">
            <w:rPr>
              <w:rFonts w:ascii="Arial" w:hAnsi="Arial" w:eastAsia="Arial" w:cs="Arial"/>
              <w:highlight w:val="yellow"/>
              <w:bdr w:val="nil"/>
              <w:lang w:val="en-GB"/>
            </w:rPr>
            <w:t>0</w:t>
          </w:r>
          <w:r w:rsidRPr="008B13CA" w:rsidR="001E61A1">
            <w:rPr>
              <w:rFonts w:ascii="Arial" w:hAnsi="Arial" w:eastAsia="Arial" w:cs="Arial"/>
              <w:highlight w:val="yellow"/>
              <w:bdr w:val="nil"/>
              <w:lang w:val="en-GB"/>
            </w:rPr>
            <w:t>0</w:t>
          </w:r>
          <w:r w:rsidRPr="008B13CA" w:rsidR="00BE501D">
            <w:rPr>
              <w:rFonts w:ascii="Arial" w:hAnsi="Arial" w:eastAsia="Arial" w:cs="Arial"/>
              <w:highlight w:val="yellow"/>
              <w:bdr w:val="nil"/>
              <w:lang w:val="en-GB"/>
            </w:rPr>
            <w:t>/</w:t>
          </w:r>
          <w:r w:rsidRPr="008B13CA" w:rsidR="001E61A1">
            <w:rPr>
              <w:rFonts w:ascii="Arial" w:hAnsi="Arial" w:eastAsia="Arial" w:cs="Arial"/>
              <w:highlight w:val="yellow"/>
              <w:bdr w:val="nil"/>
              <w:lang w:val="en-GB"/>
            </w:rPr>
            <w:t>0</w:t>
          </w:r>
          <w:r w:rsidRPr="008B13CA">
            <w:rPr>
              <w:rFonts w:ascii="Arial" w:hAnsi="Arial" w:eastAsia="Arial" w:cs="Arial"/>
              <w:highlight w:val="yellow"/>
              <w:bdr w:val="nil"/>
              <w:lang w:val="en-GB"/>
            </w:rPr>
            <w:t>0</w:t>
          </w:r>
          <w:r w:rsidRPr="008B13CA" w:rsidR="00BE501D">
            <w:rPr>
              <w:rFonts w:ascii="Arial" w:hAnsi="Arial" w:eastAsia="Arial" w:cs="Arial"/>
              <w:highlight w:val="yellow"/>
              <w:bdr w:val="nil"/>
              <w:lang w:val="en-GB"/>
            </w:rPr>
            <w:t>/202</w:t>
          </w:r>
          <w:r w:rsidRPr="008B13CA">
            <w:rPr>
              <w:rFonts w:ascii="Arial" w:hAnsi="Arial" w:eastAsia="Arial" w:cs="Arial"/>
              <w:highlight w:val="yellow"/>
              <w:bdr w:val="nil"/>
              <w:lang w:val="en-GB"/>
            </w:rPr>
            <w:t>2</w:t>
          </w:r>
        </w:p>
      </w:tc>
    </w:tr>
    <w:tr w:rsidR="00A964FA" w:rsidTr="5721214B" w14:paraId="359B278D" w14:textId="77777777">
      <w:tc>
        <w:tcPr>
          <w:tcW w:w="1736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nil"/>
          </w:tcBorders>
          <w:shd w:val="clear" w:color="auto" w:fill="auto"/>
        </w:tcPr>
        <w:p w:rsidRPr="00C17117" w:rsidR="00F60344" w:rsidP="00BE77C8" w:rsidRDefault="00BE501D" w14:paraId="6DC2A8A1" w14:textId="77777777">
          <w:pPr>
            <w:pStyle w:val="Pennyn"/>
            <w:tabs>
              <w:tab w:val="clear" w:pos="9360"/>
            </w:tabs>
            <w:rPr>
              <w:rFonts w:ascii="Arial" w:hAnsi="Arial" w:cs="Arial"/>
              <w:b/>
              <w:lang w:val="cy-GB"/>
            </w:rPr>
          </w:pPr>
          <w:r>
            <w:rPr>
              <w:rFonts w:ascii="Arial" w:hAnsi="Arial" w:eastAsia="Arial" w:cs="Arial"/>
              <w:b/>
              <w:bCs/>
              <w:bdr w:val="nil"/>
              <w:lang w:val="en-GB"/>
            </w:rPr>
            <w:t>Agenda item:</w:t>
          </w:r>
        </w:p>
      </w:tc>
      <w:tc>
        <w:tcPr>
          <w:tcW w:w="2049" w:type="dxa"/>
          <w:tcBorders>
            <w:top w:val="single" w:color="auto" w:sz="4" w:space="0"/>
            <w:left w:val="nil"/>
            <w:bottom w:val="single" w:color="auto" w:sz="4" w:space="0"/>
            <w:right w:val="single" w:color="auto" w:sz="4" w:space="0"/>
          </w:tcBorders>
          <w:shd w:val="clear" w:color="auto" w:fill="auto"/>
        </w:tcPr>
        <w:p w:rsidRPr="00C17117" w:rsidR="00F60344" w:rsidP="00286274" w:rsidRDefault="00286274" w14:paraId="5FCC2458" w14:textId="130DC595">
          <w:pPr>
            <w:pStyle w:val="Pennyn"/>
            <w:numPr>
              <w:ilvl w:val="0"/>
              <w:numId w:val="7"/>
            </w:numPr>
            <w:tabs>
              <w:tab w:val="clear" w:pos="9360"/>
            </w:tabs>
            <w:rPr>
              <w:rFonts w:ascii="Arial" w:hAnsi="Arial" w:cs="Arial"/>
              <w:lang w:val="cy-GB"/>
            </w:rPr>
          </w:pPr>
          <w:r>
            <w:rPr>
              <w:rFonts w:ascii="Arial" w:hAnsi="Arial" w:cs="Arial"/>
              <w:lang w:val="cy-GB"/>
            </w:rPr>
            <w:t>1</w:t>
          </w:r>
        </w:p>
      </w:tc>
    </w:tr>
    <w:tr w:rsidR="00A964FA" w:rsidTr="5721214B" w14:paraId="03DC4302" w14:textId="77777777">
      <w:trPr>
        <w:trHeight w:val="117"/>
      </w:trPr>
      <w:tc>
        <w:tcPr>
          <w:tcW w:w="1736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nil"/>
          </w:tcBorders>
          <w:shd w:val="clear" w:color="auto" w:fill="auto"/>
        </w:tcPr>
        <w:p w:rsidRPr="00C17117" w:rsidR="00F60344" w:rsidP="00BE77C8" w:rsidRDefault="00BE501D" w14:paraId="1C490F10" w14:textId="77777777">
          <w:pPr>
            <w:pStyle w:val="Pennyn"/>
            <w:tabs>
              <w:tab w:val="clear" w:pos="9360"/>
            </w:tabs>
            <w:rPr>
              <w:rFonts w:ascii="Arial" w:hAnsi="Arial" w:cs="Arial"/>
              <w:b/>
              <w:lang w:val="cy-GB"/>
            </w:rPr>
          </w:pPr>
          <w:r>
            <w:rPr>
              <w:rFonts w:ascii="Arial" w:hAnsi="Arial" w:eastAsia="Arial" w:cs="Arial"/>
              <w:b/>
              <w:bCs/>
              <w:bdr w:val="nil"/>
              <w:lang w:val="en-GB"/>
            </w:rPr>
            <w:t>Reference:</w:t>
          </w:r>
        </w:p>
      </w:tc>
      <w:tc>
        <w:tcPr>
          <w:tcW w:w="2049" w:type="dxa"/>
          <w:tcBorders>
            <w:top w:val="single" w:color="auto" w:sz="4" w:space="0"/>
            <w:left w:val="nil"/>
            <w:bottom w:val="single" w:color="auto" w:sz="4" w:space="0"/>
            <w:right w:val="single" w:color="auto" w:sz="4" w:space="0"/>
          </w:tcBorders>
          <w:shd w:val="clear" w:color="auto" w:fill="auto"/>
        </w:tcPr>
        <w:p w:rsidRPr="008F7296" w:rsidR="00F60344" w:rsidP="007302FC" w:rsidRDefault="00F60344" w14:paraId="39D38D30" w14:textId="77777777">
          <w:pPr>
            <w:pStyle w:val="Pennyn"/>
            <w:tabs>
              <w:tab w:val="clear" w:pos="9360"/>
            </w:tabs>
            <w:rPr>
              <w:rFonts w:ascii="Arial" w:hAnsi="Arial" w:cs="Arial"/>
              <w:lang w:val="cy-GB"/>
            </w:rPr>
          </w:pPr>
        </w:p>
      </w:tc>
    </w:tr>
    <w:tr w:rsidR="00A964FA" w:rsidTr="5721214B" w14:paraId="7D7A8B7A" w14:textId="77777777">
      <w:trPr>
        <w:trHeight w:val="117"/>
      </w:trPr>
      <w:tc>
        <w:tcPr>
          <w:tcW w:w="3785" w:type="dxa"/>
          <w:gridSpan w:val="2"/>
          <w:tcBorders>
            <w:top w:val="single" w:color="auto" w:sz="4" w:space="0"/>
            <w:left w:val="nil"/>
            <w:bottom w:val="nil"/>
            <w:right w:val="nil"/>
          </w:tcBorders>
          <w:shd w:val="clear" w:color="auto" w:fill="auto"/>
          <w:vAlign w:val="center"/>
        </w:tcPr>
        <w:p w:rsidRPr="00C17117" w:rsidR="00F60344" w:rsidP="00C17117" w:rsidRDefault="00F60344" w14:paraId="34034BAA" w14:textId="77777777">
          <w:pPr>
            <w:pStyle w:val="Pennyn"/>
            <w:tabs>
              <w:tab w:val="clear" w:pos="9360"/>
            </w:tabs>
            <w:rPr>
              <w:rFonts w:ascii="Arial" w:hAnsi="Arial" w:cs="Arial"/>
              <w:b/>
              <w:lang w:val="cy-GB"/>
            </w:rPr>
          </w:pPr>
        </w:p>
      </w:tc>
    </w:tr>
  </w:tbl>
  <w:p w:rsidR="00F60344" w:rsidP="00C17117" w:rsidRDefault="00F60344" w14:paraId="6145B58A" w14:textId="38FBD9F1">
    <w:pPr>
      <w:pStyle w:val="Pennyn"/>
      <w:pBdr>
        <w:bottom w:val="single" w:color="808080" w:sz="4" w:space="1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8">
    <w:nsid w:val="2976838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3CD057F"/>
    <w:multiLevelType w:val="hybridMultilevel"/>
    <w:tmpl w:val="EA1A6690"/>
    <w:lvl w:ilvl="0" w:tplc="035C2C0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8BF83A4A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94B46A52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44B41AD0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E940C71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8C647BA0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206894EC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C7E4EA58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EEEC8E5E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abstractNum w:abstractNumId="1" w15:restartNumberingAfterBreak="0">
    <w:nsid w:val="0E742694"/>
    <w:multiLevelType w:val="hybridMultilevel"/>
    <w:tmpl w:val="55D0A4FC"/>
    <w:lvl w:ilvl="0" w:tplc="FE825EF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6080A64E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A1F8281A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DB0AAFDA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E42C1CD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2EB2BBB4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9A1C9818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7D988DD4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7A7C5A42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abstractNum w:abstractNumId="2" w15:restartNumberingAfterBreak="0">
    <w:nsid w:val="0F3B08C6"/>
    <w:multiLevelType w:val="hybridMultilevel"/>
    <w:tmpl w:val="86B8A5C4"/>
    <w:lvl w:ilvl="0" w:tplc="04520001">
      <w:start w:val="1"/>
      <w:numFmt w:val="bullet"/>
      <w:lvlText w:val=""/>
      <w:lvlJc w:val="left"/>
      <w:pPr>
        <w:ind w:left="1797" w:hanging="360"/>
      </w:pPr>
      <w:rPr>
        <w:rFonts w:hint="default" w:ascii="Symbol" w:hAnsi="Symbol"/>
      </w:rPr>
    </w:lvl>
    <w:lvl w:ilvl="1" w:tplc="04520003" w:tentative="1">
      <w:start w:val="1"/>
      <w:numFmt w:val="bullet"/>
      <w:lvlText w:val="o"/>
      <w:lvlJc w:val="left"/>
      <w:pPr>
        <w:ind w:left="2517" w:hanging="360"/>
      </w:pPr>
      <w:rPr>
        <w:rFonts w:hint="default" w:ascii="Courier New" w:hAnsi="Courier New" w:cs="Courier New"/>
      </w:rPr>
    </w:lvl>
    <w:lvl w:ilvl="2" w:tplc="04520005" w:tentative="1">
      <w:start w:val="1"/>
      <w:numFmt w:val="bullet"/>
      <w:lvlText w:val=""/>
      <w:lvlJc w:val="left"/>
      <w:pPr>
        <w:ind w:left="3237" w:hanging="360"/>
      </w:pPr>
      <w:rPr>
        <w:rFonts w:hint="default" w:ascii="Wingdings" w:hAnsi="Wingdings"/>
      </w:rPr>
    </w:lvl>
    <w:lvl w:ilvl="3" w:tplc="04520001" w:tentative="1">
      <w:start w:val="1"/>
      <w:numFmt w:val="bullet"/>
      <w:lvlText w:val=""/>
      <w:lvlJc w:val="left"/>
      <w:pPr>
        <w:ind w:left="3957" w:hanging="360"/>
      </w:pPr>
      <w:rPr>
        <w:rFonts w:hint="default" w:ascii="Symbol" w:hAnsi="Symbol"/>
      </w:rPr>
    </w:lvl>
    <w:lvl w:ilvl="4" w:tplc="04520003" w:tentative="1">
      <w:start w:val="1"/>
      <w:numFmt w:val="bullet"/>
      <w:lvlText w:val="o"/>
      <w:lvlJc w:val="left"/>
      <w:pPr>
        <w:ind w:left="4677" w:hanging="360"/>
      </w:pPr>
      <w:rPr>
        <w:rFonts w:hint="default" w:ascii="Courier New" w:hAnsi="Courier New" w:cs="Courier New"/>
      </w:rPr>
    </w:lvl>
    <w:lvl w:ilvl="5" w:tplc="04520005" w:tentative="1">
      <w:start w:val="1"/>
      <w:numFmt w:val="bullet"/>
      <w:lvlText w:val=""/>
      <w:lvlJc w:val="left"/>
      <w:pPr>
        <w:ind w:left="5397" w:hanging="360"/>
      </w:pPr>
      <w:rPr>
        <w:rFonts w:hint="default" w:ascii="Wingdings" w:hAnsi="Wingdings"/>
      </w:rPr>
    </w:lvl>
    <w:lvl w:ilvl="6" w:tplc="04520001" w:tentative="1">
      <w:start w:val="1"/>
      <w:numFmt w:val="bullet"/>
      <w:lvlText w:val=""/>
      <w:lvlJc w:val="left"/>
      <w:pPr>
        <w:ind w:left="6117" w:hanging="360"/>
      </w:pPr>
      <w:rPr>
        <w:rFonts w:hint="default" w:ascii="Symbol" w:hAnsi="Symbol"/>
      </w:rPr>
    </w:lvl>
    <w:lvl w:ilvl="7" w:tplc="04520003" w:tentative="1">
      <w:start w:val="1"/>
      <w:numFmt w:val="bullet"/>
      <w:lvlText w:val="o"/>
      <w:lvlJc w:val="left"/>
      <w:pPr>
        <w:ind w:left="6837" w:hanging="360"/>
      </w:pPr>
      <w:rPr>
        <w:rFonts w:hint="default" w:ascii="Courier New" w:hAnsi="Courier New" w:cs="Courier New"/>
      </w:rPr>
    </w:lvl>
    <w:lvl w:ilvl="8" w:tplc="04520005" w:tentative="1">
      <w:start w:val="1"/>
      <w:numFmt w:val="bullet"/>
      <w:lvlText w:val=""/>
      <w:lvlJc w:val="left"/>
      <w:pPr>
        <w:ind w:left="7557" w:hanging="360"/>
      </w:pPr>
      <w:rPr>
        <w:rFonts w:hint="default" w:ascii="Wingdings" w:hAnsi="Wingdings"/>
      </w:rPr>
    </w:lvl>
  </w:abstractNum>
  <w:abstractNum w:abstractNumId="3" w15:restartNumberingAfterBreak="0">
    <w:nsid w:val="330F0CED"/>
    <w:multiLevelType w:val="hybridMultilevel"/>
    <w:tmpl w:val="9214A4F2"/>
    <w:lvl w:ilvl="0" w:tplc="6C8EF800">
      <w:start w:val="1"/>
      <w:numFmt w:val="decimal"/>
      <w:pStyle w:val="Is-Bennawd-CCC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CF685848">
      <w:start w:val="1"/>
      <w:numFmt w:val="lowerLetter"/>
      <w:pStyle w:val="Is-Is-Bennawd-CCC"/>
      <w:lvlText w:val="%2."/>
      <w:lvlJc w:val="left"/>
      <w:pPr>
        <w:ind w:left="1440" w:hanging="360"/>
      </w:pPr>
    </w:lvl>
    <w:lvl w:ilvl="2" w:tplc="5A5C1872">
      <w:start w:val="1"/>
      <w:numFmt w:val="lowerRoman"/>
      <w:lvlText w:val="%3."/>
      <w:lvlJc w:val="right"/>
      <w:pPr>
        <w:ind w:left="2160" w:hanging="180"/>
      </w:pPr>
    </w:lvl>
    <w:lvl w:ilvl="3" w:tplc="0B24BB16" w:tentative="1">
      <w:start w:val="1"/>
      <w:numFmt w:val="decimal"/>
      <w:lvlText w:val="%4."/>
      <w:lvlJc w:val="left"/>
      <w:pPr>
        <w:ind w:left="2880" w:hanging="360"/>
      </w:pPr>
    </w:lvl>
    <w:lvl w:ilvl="4" w:tplc="CB5073E4" w:tentative="1">
      <w:start w:val="1"/>
      <w:numFmt w:val="lowerLetter"/>
      <w:lvlText w:val="%5."/>
      <w:lvlJc w:val="left"/>
      <w:pPr>
        <w:ind w:left="3600" w:hanging="360"/>
      </w:pPr>
    </w:lvl>
    <w:lvl w:ilvl="5" w:tplc="5040415A" w:tentative="1">
      <w:start w:val="1"/>
      <w:numFmt w:val="lowerRoman"/>
      <w:lvlText w:val="%6."/>
      <w:lvlJc w:val="right"/>
      <w:pPr>
        <w:ind w:left="4320" w:hanging="180"/>
      </w:pPr>
    </w:lvl>
    <w:lvl w:ilvl="6" w:tplc="93081202" w:tentative="1">
      <w:start w:val="1"/>
      <w:numFmt w:val="decimal"/>
      <w:lvlText w:val="%7."/>
      <w:lvlJc w:val="left"/>
      <w:pPr>
        <w:ind w:left="5040" w:hanging="360"/>
      </w:pPr>
    </w:lvl>
    <w:lvl w:ilvl="7" w:tplc="26B69C76" w:tentative="1">
      <w:start w:val="1"/>
      <w:numFmt w:val="lowerLetter"/>
      <w:lvlText w:val="%8."/>
      <w:lvlJc w:val="left"/>
      <w:pPr>
        <w:ind w:left="5760" w:hanging="360"/>
      </w:pPr>
    </w:lvl>
    <w:lvl w:ilvl="8" w:tplc="FD88FC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B3A93"/>
    <w:multiLevelType w:val="hybridMultilevel"/>
    <w:tmpl w:val="E222BDC6"/>
    <w:lvl w:ilvl="0" w:tplc="FBEA0C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BAFCEAE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2E70F2E6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hint="default" w:ascii="Symbol" w:hAnsi="Symbol"/>
      </w:rPr>
    </w:lvl>
    <w:lvl w:ilvl="3" w:tplc="2B98DF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40C8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C8D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E8A0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C75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6211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075804"/>
    <w:multiLevelType w:val="hybridMultilevel"/>
    <w:tmpl w:val="8DF0CC0A"/>
    <w:lvl w:ilvl="0" w:tplc="30AEFD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A4A00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1C630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3449D4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D64B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14F8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01283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CB298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5870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1AE02FD"/>
    <w:multiLevelType w:val="hybridMultilevel"/>
    <w:tmpl w:val="DE4EFC8E"/>
    <w:lvl w:ilvl="0" w:tplc="28468B70"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5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5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5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5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5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5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5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5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A5C6BC1"/>
    <w:multiLevelType w:val="hybridMultilevel"/>
    <w:tmpl w:val="35D82534"/>
    <w:lvl w:ilvl="0" w:tplc="C0EEDB62">
      <w:start w:val="5"/>
      <w:numFmt w:val="decimal"/>
      <w:lvlText w:val="%1."/>
      <w:lvlJc w:val="left"/>
      <w:pPr>
        <w:ind w:left="720" w:hanging="360"/>
      </w:pPr>
    </w:lvl>
    <w:lvl w:ilvl="1" w:tplc="E48A447C">
      <w:start w:val="1"/>
      <w:numFmt w:val="lowerLetter"/>
      <w:lvlText w:val="%2."/>
      <w:lvlJc w:val="left"/>
      <w:pPr>
        <w:ind w:left="1440" w:hanging="360"/>
      </w:pPr>
    </w:lvl>
    <w:lvl w:ilvl="2" w:tplc="DBF6EBE8">
      <w:start w:val="1"/>
      <w:numFmt w:val="lowerRoman"/>
      <w:lvlText w:val="%3."/>
      <w:lvlJc w:val="right"/>
      <w:pPr>
        <w:ind w:left="2160" w:hanging="180"/>
      </w:pPr>
    </w:lvl>
    <w:lvl w:ilvl="3" w:tplc="B0900118">
      <w:start w:val="1"/>
      <w:numFmt w:val="decimal"/>
      <w:lvlText w:val="%4."/>
      <w:lvlJc w:val="left"/>
      <w:pPr>
        <w:ind w:left="2880" w:hanging="360"/>
      </w:pPr>
    </w:lvl>
    <w:lvl w:ilvl="4" w:tplc="36ACB0C2">
      <w:start w:val="1"/>
      <w:numFmt w:val="lowerLetter"/>
      <w:lvlText w:val="%5."/>
      <w:lvlJc w:val="left"/>
      <w:pPr>
        <w:ind w:left="3600" w:hanging="360"/>
      </w:pPr>
    </w:lvl>
    <w:lvl w:ilvl="5" w:tplc="9EBAB410">
      <w:start w:val="1"/>
      <w:numFmt w:val="lowerRoman"/>
      <w:lvlText w:val="%6."/>
      <w:lvlJc w:val="right"/>
      <w:pPr>
        <w:ind w:left="4320" w:hanging="180"/>
      </w:pPr>
    </w:lvl>
    <w:lvl w:ilvl="6" w:tplc="7DF2164C">
      <w:start w:val="1"/>
      <w:numFmt w:val="decimal"/>
      <w:lvlText w:val="%7."/>
      <w:lvlJc w:val="left"/>
      <w:pPr>
        <w:ind w:left="5040" w:hanging="360"/>
      </w:pPr>
    </w:lvl>
    <w:lvl w:ilvl="7" w:tplc="E0CC9468">
      <w:start w:val="1"/>
      <w:numFmt w:val="lowerLetter"/>
      <w:lvlText w:val="%8."/>
      <w:lvlJc w:val="left"/>
      <w:pPr>
        <w:ind w:left="5760" w:hanging="360"/>
      </w:pPr>
    </w:lvl>
    <w:lvl w:ilvl="8" w:tplc="02665440">
      <w:start w:val="1"/>
      <w:numFmt w:val="lowerRoman"/>
      <w:lvlText w:val="%9."/>
      <w:lvlJc w:val="right"/>
      <w:pPr>
        <w:ind w:left="6480" w:hanging="180"/>
      </w:pPr>
    </w:lvl>
  </w:abstractNum>
  <w:num w:numId="9">
    <w:abstractNumId w:val="8"/>
  </w: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22A"/>
    <w:rsid w:val="00003C99"/>
    <w:rsid w:val="000061FD"/>
    <w:rsid w:val="0000700E"/>
    <w:rsid w:val="00021A29"/>
    <w:rsid w:val="00027797"/>
    <w:rsid w:val="00042617"/>
    <w:rsid w:val="00042967"/>
    <w:rsid w:val="00047CA5"/>
    <w:rsid w:val="000520FA"/>
    <w:rsid w:val="000549D4"/>
    <w:rsid w:val="00056A5D"/>
    <w:rsid w:val="00065E00"/>
    <w:rsid w:val="00067EF2"/>
    <w:rsid w:val="00071A56"/>
    <w:rsid w:val="000743C0"/>
    <w:rsid w:val="0008047C"/>
    <w:rsid w:val="000849E9"/>
    <w:rsid w:val="0009E832"/>
    <w:rsid w:val="000B04A7"/>
    <w:rsid w:val="000B29D2"/>
    <w:rsid w:val="000B2E42"/>
    <w:rsid w:val="000D0A37"/>
    <w:rsid w:val="000D1581"/>
    <w:rsid w:val="000D73D4"/>
    <w:rsid w:val="000E030C"/>
    <w:rsid w:val="000E3BD1"/>
    <w:rsid w:val="000E59D0"/>
    <w:rsid w:val="000F270A"/>
    <w:rsid w:val="000F78A2"/>
    <w:rsid w:val="00101B35"/>
    <w:rsid w:val="001130C0"/>
    <w:rsid w:val="001163A2"/>
    <w:rsid w:val="00121EA3"/>
    <w:rsid w:val="001254FB"/>
    <w:rsid w:val="0012613F"/>
    <w:rsid w:val="0015171D"/>
    <w:rsid w:val="0016043D"/>
    <w:rsid w:val="0016264E"/>
    <w:rsid w:val="00163D1C"/>
    <w:rsid w:val="001654D1"/>
    <w:rsid w:val="00180DF5"/>
    <w:rsid w:val="001861F0"/>
    <w:rsid w:val="0019052F"/>
    <w:rsid w:val="0019219B"/>
    <w:rsid w:val="001931E5"/>
    <w:rsid w:val="001951EE"/>
    <w:rsid w:val="001A3895"/>
    <w:rsid w:val="001A7A90"/>
    <w:rsid w:val="001B585B"/>
    <w:rsid w:val="001C7E31"/>
    <w:rsid w:val="001D0AA5"/>
    <w:rsid w:val="001D2685"/>
    <w:rsid w:val="001D733E"/>
    <w:rsid w:val="001E04F9"/>
    <w:rsid w:val="001E0574"/>
    <w:rsid w:val="001E61A1"/>
    <w:rsid w:val="00203162"/>
    <w:rsid w:val="002041B8"/>
    <w:rsid w:val="002058EE"/>
    <w:rsid w:val="0021636F"/>
    <w:rsid w:val="00220FEB"/>
    <w:rsid w:val="00221B60"/>
    <w:rsid w:val="0022526D"/>
    <w:rsid w:val="0022542C"/>
    <w:rsid w:val="00231491"/>
    <w:rsid w:val="002361B9"/>
    <w:rsid w:val="00244885"/>
    <w:rsid w:val="002501C3"/>
    <w:rsid w:val="00256773"/>
    <w:rsid w:val="00263521"/>
    <w:rsid w:val="0026561A"/>
    <w:rsid w:val="00266B85"/>
    <w:rsid w:val="00273F9A"/>
    <w:rsid w:val="00281258"/>
    <w:rsid w:val="00286274"/>
    <w:rsid w:val="00291FD5"/>
    <w:rsid w:val="00294EE0"/>
    <w:rsid w:val="00295217"/>
    <w:rsid w:val="002A18CC"/>
    <w:rsid w:val="002A51D5"/>
    <w:rsid w:val="002A683B"/>
    <w:rsid w:val="002A6D37"/>
    <w:rsid w:val="002B36A2"/>
    <w:rsid w:val="002B3896"/>
    <w:rsid w:val="002B6211"/>
    <w:rsid w:val="002C2118"/>
    <w:rsid w:val="002E0A2A"/>
    <w:rsid w:val="002E3F0E"/>
    <w:rsid w:val="002E518D"/>
    <w:rsid w:val="002F090D"/>
    <w:rsid w:val="00300AFF"/>
    <w:rsid w:val="00301BDD"/>
    <w:rsid w:val="00307193"/>
    <w:rsid w:val="00313DC3"/>
    <w:rsid w:val="00323A62"/>
    <w:rsid w:val="00325C17"/>
    <w:rsid w:val="00326DF6"/>
    <w:rsid w:val="003434F3"/>
    <w:rsid w:val="0034414D"/>
    <w:rsid w:val="00344BEC"/>
    <w:rsid w:val="00347BF0"/>
    <w:rsid w:val="0035048A"/>
    <w:rsid w:val="003541A9"/>
    <w:rsid w:val="00363AD9"/>
    <w:rsid w:val="00364DF2"/>
    <w:rsid w:val="003856D6"/>
    <w:rsid w:val="003879D0"/>
    <w:rsid w:val="00390014"/>
    <w:rsid w:val="003903E8"/>
    <w:rsid w:val="00392D58"/>
    <w:rsid w:val="003944B1"/>
    <w:rsid w:val="003A3BD5"/>
    <w:rsid w:val="003C0196"/>
    <w:rsid w:val="003C782D"/>
    <w:rsid w:val="003D2CFC"/>
    <w:rsid w:val="003D75AB"/>
    <w:rsid w:val="003E321B"/>
    <w:rsid w:val="003E6DEA"/>
    <w:rsid w:val="003F543B"/>
    <w:rsid w:val="00405797"/>
    <w:rsid w:val="0041355D"/>
    <w:rsid w:val="004227D0"/>
    <w:rsid w:val="0042722A"/>
    <w:rsid w:val="0043088F"/>
    <w:rsid w:val="004324AA"/>
    <w:rsid w:val="00432A23"/>
    <w:rsid w:val="004338CC"/>
    <w:rsid w:val="004363E4"/>
    <w:rsid w:val="00444969"/>
    <w:rsid w:val="004543AD"/>
    <w:rsid w:val="00460D1C"/>
    <w:rsid w:val="00465AD7"/>
    <w:rsid w:val="004660E3"/>
    <w:rsid w:val="00473553"/>
    <w:rsid w:val="00483E12"/>
    <w:rsid w:val="004931C1"/>
    <w:rsid w:val="00495088"/>
    <w:rsid w:val="00497B9E"/>
    <w:rsid w:val="004A089B"/>
    <w:rsid w:val="004A48C9"/>
    <w:rsid w:val="004A72E5"/>
    <w:rsid w:val="004B02E4"/>
    <w:rsid w:val="004B488B"/>
    <w:rsid w:val="004C44AF"/>
    <w:rsid w:val="004C667B"/>
    <w:rsid w:val="004D00A1"/>
    <w:rsid w:val="00501048"/>
    <w:rsid w:val="00502C3C"/>
    <w:rsid w:val="00514A01"/>
    <w:rsid w:val="00520069"/>
    <w:rsid w:val="0052234A"/>
    <w:rsid w:val="005328F8"/>
    <w:rsid w:val="005339EF"/>
    <w:rsid w:val="005353E6"/>
    <w:rsid w:val="005356D8"/>
    <w:rsid w:val="00540FA0"/>
    <w:rsid w:val="00542E52"/>
    <w:rsid w:val="00546EFE"/>
    <w:rsid w:val="00550698"/>
    <w:rsid w:val="00560E3E"/>
    <w:rsid w:val="005629FE"/>
    <w:rsid w:val="00571A09"/>
    <w:rsid w:val="00576E45"/>
    <w:rsid w:val="00581D93"/>
    <w:rsid w:val="00583901"/>
    <w:rsid w:val="00583C6F"/>
    <w:rsid w:val="00594577"/>
    <w:rsid w:val="005961D3"/>
    <w:rsid w:val="005A0066"/>
    <w:rsid w:val="005A73E3"/>
    <w:rsid w:val="005B73FC"/>
    <w:rsid w:val="005B7799"/>
    <w:rsid w:val="005C2820"/>
    <w:rsid w:val="005C656D"/>
    <w:rsid w:val="005C7FC4"/>
    <w:rsid w:val="005D04EA"/>
    <w:rsid w:val="005D7D6F"/>
    <w:rsid w:val="005E17DF"/>
    <w:rsid w:val="005F6023"/>
    <w:rsid w:val="00600494"/>
    <w:rsid w:val="00602E0A"/>
    <w:rsid w:val="0060380D"/>
    <w:rsid w:val="00605FE2"/>
    <w:rsid w:val="00606AE2"/>
    <w:rsid w:val="00614EFB"/>
    <w:rsid w:val="0061598F"/>
    <w:rsid w:val="006178C8"/>
    <w:rsid w:val="0062260C"/>
    <w:rsid w:val="0062373A"/>
    <w:rsid w:val="0062731B"/>
    <w:rsid w:val="006355F8"/>
    <w:rsid w:val="006411CD"/>
    <w:rsid w:val="0064363B"/>
    <w:rsid w:val="006436BE"/>
    <w:rsid w:val="006547DE"/>
    <w:rsid w:val="00655E09"/>
    <w:rsid w:val="00661039"/>
    <w:rsid w:val="00661DCC"/>
    <w:rsid w:val="00662F8B"/>
    <w:rsid w:val="0066471B"/>
    <w:rsid w:val="006721E3"/>
    <w:rsid w:val="00673611"/>
    <w:rsid w:val="00674D01"/>
    <w:rsid w:val="006769AF"/>
    <w:rsid w:val="006A0063"/>
    <w:rsid w:val="006A3D35"/>
    <w:rsid w:val="006B50E4"/>
    <w:rsid w:val="006C388C"/>
    <w:rsid w:val="006D7284"/>
    <w:rsid w:val="006D7781"/>
    <w:rsid w:val="006E4123"/>
    <w:rsid w:val="006F2C82"/>
    <w:rsid w:val="006F52EA"/>
    <w:rsid w:val="006F624C"/>
    <w:rsid w:val="00700533"/>
    <w:rsid w:val="007010E0"/>
    <w:rsid w:val="007018C2"/>
    <w:rsid w:val="00701E32"/>
    <w:rsid w:val="007051FF"/>
    <w:rsid w:val="0070687A"/>
    <w:rsid w:val="007100DE"/>
    <w:rsid w:val="00720331"/>
    <w:rsid w:val="0072260A"/>
    <w:rsid w:val="00723B32"/>
    <w:rsid w:val="00726423"/>
    <w:rsid w:val="007302FC"/>
    <w:rsid w:val="00731A76"/>
    <w:rsid w:val="00734479"/>
    <w:rsid w:val="007344AF"/>
    <w:rsid w:val="00740354"/>
    <w:rsid w:val="00743255"/>
    <w:rsid w:val="00744D61"/>
    <w:rsid w:val="007454FF"/>
    <w:rsid w:val="00747E39"/>
    <w:rsid w:val="00753DA6"/>
    <w:rsid w:val="00761EB3"/>
    <w:rsid w:val="0076471C"/>
    <w:rsid w:val="00767A6D"/>
    <w:rsid w:val="0077145D"/>
    <w:rsid w:val="00797BB2"/>
    <w:rsid w:val="007A47A2"/>
    <w:rsid w:val="007A73F7"/>
    <w:rsid w:val="007B1261"/>
    <w:rsid w:val="007B42C0"/>
    <w:rsid w:val="007B4699"/>
    <w:rsid w:val="007B51AF"/>
    <w:rsid w:val="007C0A81"/>
    <w:rsid w:val="007C1229"/>
    <w:rsid w:val="007D4FEF"/>
    <w:rsid w:val="007E7B0F"/>
    <w:rsid w:val="008017C4"/>
    <w:rsid w:val="00804E52"/>
    <w:rsid w:val="00807504"/>
    <w:rsid w:val="0081535B"/>
    <w:rsid w:val="00825761"/>
    <w:rsid w:val="008304DA"/>
    <w:rsid w:val="00830E96"/>
    <w:rsid w:val="0084669F"/>
    <w:rsid w:val="00847F8D"/>
    <w:rsid w:val="00852A9F"/>
    <w:rsid w:val="008756FC"/>
    <w:rsid w:val="00877FA9"/>
    <w:rsid w:val="00882E9E"/>
    <w:rsid w:val="00885614"/>
    <w:rsid w:val="00887FA6"/>
    <w:rsid w:val="008A5493"/>
    <w:rsid w:val="008B13CA"/>
    <w:rsid w:val="008B4824"/>
    <w:rsid w:val="008C6915"/>
    <w:rsid w:val="008C6F60"/>
    <w:rsid w:val="008D2E47"/>
    <w:rsid w:val="008D6992"/>
    <w:rsid w:val="008E0E29"/>
    <w:rsid w:val="008E4337"/>
    <w:rsid w:val="008F11BB"/>
    <w:rsid w:val="008F4096"/>
    <w:rsid w:val="008F7296"/>
    <w:rsid w:val="00904365"/>
    <w:rsid w:val="00907D72"/>
    <w:rsid w:val="0091089A"/>
    <w:rsid w:val="00920706"/>
    <w:rsid w:val="009224BE"/>
    <w:rsid w:val="00925339"/>
    <w:rsid w:val="00931566"/>
    <w:rsid w:val="0093283A"/>
    <w:rsid w:val="00934119"/>
    <w:rsid w:val="00943FE3"/>
    <w:rsid w:val="009459F9"/>
    <w:rsid w:val="00960D1A"/>
    <w:rsid w:val="0096422A"/>
    <w:rsid w:val="00982DD2"/>
    <w:rsid w:val="009930D2"/>
    <w:rsid w:val="00995B50"/>
    <w:rsid w:val="00996BF4"/>
    <w:rsid w:val="00997C98"/>
    <w:rsid w:val="009A319E"/>
    <w:rsid w:val="009B4452"/>
    <w:rsid w:val="009B507A"/>
    <w:rsid w:val="009C2B70"/>
    <w:rsid w:val="009C5F11"/>
    <w:rsid w:val="009D1B60"/>
    <w:rsid w:val="009E1341"/>
    <w:rsid w:val="009F0C2A"/>
    <w:rsid w:val="009F4850"/>
    <w:rsid w:val="00A0323C"/>
    <w:rsid w:val="00A065B0"/>
    <w:rsid w:val="00A0677C"/>
    <w:rsid w:val="00A10FED"/>
    <w:rsid w:val="00A22CF5"/>
    <w:rsid w:val="00A2728B"/>
    <w:rsid w:val="00A32797"/>
    <w:rsid w:val="00A357CC"/>
    <w:rsid w:val="00A36623"/>
    <w:rsid w:val="00A3754E"/>
    <w:rsid w:val="00A44271"/>
    <w:rsid w:val="00A558CD"/>
    <w:rsid w:val="00A55A4A"/>
    <w:rsid w:val="00A569B4"/>
    <w:rsid w:val="00A60F01"/>
    <w:rsid w:val="00A61879"/>
    <w:rsid w:val="00A6437B"/>
    <w:rsid w:val="00A81662"/>
    <w:rsid w:val="00A849AE"/>
    <w:rsid w:val="00A94E0D"/>
    <w:rsid w:val="00A9556C"/>
    <w:rsid w:val="00A964FA"/>
    <w:rsid w:val="00A97EF3"/>
    <w:rsid w:val="00AA188E"/>
    <w:rsid w:val="00AA4F38"/>
    <w:rsid w:val="00AA6091"/>
    <w:rsid w:val="00AB07E2"/>
    <w:rsid w:val="00AB4D0D"/>
    <w:rsid w:val="00AB5EB0"/>
    <w:rsid w:val="00AC4833"/>
    <w:rsid w:val="00AC4D4B"/>
    <w:rsid w:val="00AD0BC5"/>
    <w:rsid w:val="00AD1B61"/>
    <w:rsid w:val="00AD3A3F"/>
    <w:rsid w:val="00AE11D1"/>
    <w:rsid w:val="00AE5722"/>
    <w:rsid w:val="00AF0FEF"/>
    <w:rsid w:val="00AF14BC"/>
    <w:rsid w:val="00B02E16"/>
    <w:rsid w:val="00B13751"/>
    <w:rsid w:val="00B14CB1"/>
    <w:rsid w:val="00B2270A"/>
    <w:rsid w:val="00B22992"/>
    <w:rsid w:val="00B24CD1"/>
    <w:rsid w:val="00B33ABA"/>
    <w:rsid w:val="00B36B99"/>
    <w:rsid w:val="00B379BF"/>
    <w:rsid w:val="00B42E50"/>
    <w:rsid w:val="00B430EF"/>
    <w:rsid w:val="00B5237F"/>
    <w:rsid w:val="00B62BA1"/>
    <w:rsid w:val="00B62C5A"/>
    <w:rsid w:val="00B66149"/>
    <w:rsid w:val="00B663C4"/>
    <w:rsid w:val="00B8187C"/>
    <w:rsid w:val="00B82DEB"/>
    <w:rsid w:val="00B84DBD"/>
    <w:rsid w:val="00B860F8"/>
    <w:rsid w:val="00B92EDD"/>
    <w:rsid w:val="00BA49DC"/>
    <w:rsid w:val="00BB679C"/>
    <w:rsid w:val="00BC3FB1"/>
    <w:rsid w:val="00BC6EE3"/>
    <w:rsid w:val="00BD5BBB"/>
    <w:rsid w:val="00BD6A3F"/>
    <w:rsid w:val="00BD762E"/>
    <w:rsid w:val="00BE501D"/>
    <w:rsid w:val="00BE5A74"/>
    <w:rsid w:val="00BE77C8"/>
    <w:rsid w:val="00BF01D3"/>
    <w:rsid w:val="00BF42BD"/>
    <w:rsid w:val="00C00F3E"/>
    <w:rsid w:val="00C0471B"/>
    <w:rsid w:val="00C069D4"/>
    <w:rsid w:val="00C06B74"/>
    <w:rsid w:val="00C07EE0"/>
    <w:rsid w:val="00C103AB"/>
    <w:rsid w:val="00C16C59"/>
    <w:rsid w:val="00C17117"/>
    <w:rsid w:val="00C2092B"/>
    <w:rsid w:val="00C2549F"/>
    <w:rsid w:val="00C269D3"/>
    <w:rsid w:val="00C30E6A"/>
    <w:rsid w:val="00C316DB"/>
    <w:rsid w:val="00C334F0"/>
    <w:rsid w:val="00C3550D"/>
    <w:rsid w:val="00C42751"/>
    <w:rsid w:val="00C5429B"/>
    <w:rsid w:val="00C62759"/>
    <w:rsid w:val="00C629E0"/>
    <w:rsid w:val="00C62F7B"/>
    <w:rsid w:val="00C64459"/>
    <w:rsid w:val="00C73115"/>
    <w:rsid w:val="00C73704"/>
    <w:rsid w:val="00C73F5C"/>
    <w:rsid w:val="00C755DC"/>
    <w:rsid w:val="00CB34BB"/>
    <w:rsid w:val="00CC3191"/>
    <w:rsid w:val="00CC399F"/>
    <w:rsid w:val="00CD2E98"/>
    <w:rsid w:val="00CE224F"/>
    <w:rsid w:val="00D137F7"/>
    <w:rsid w:val="00D32061"/>
    <w:rsid w:val="00D346D9"/>
    <w:rsid w:val="00D41C89"/>
    <w:rsid w:val="00D43375"/>
    <w:rsid w:val="00D43790"/>
    <w:rsid w:val="00D4791D"/>
    <w:rsid w:val="00D51FDC"/>
    <w:rsid w:val="00D53DC3"/>
    <w:rsid w:val="00D56A6C"/>
    <w:rsid w:val="00D61E47"/>
    <w:rsid w:val="00D6506B"/>
    <w:rsid w:val="00D71149"/>
    <w:rsid w:val="00D72B48"/>
    <w:rsid w:val="00D74ED9"/>
    <w:rsid w:val="00D76F77"/>
    <w:rsid w:val="00D93662"/>
    <w:rsid w:val="00D954F5"/>
    <w:rsid w:val="00D9708A"/>
    <w:rsid w:val="00DC08F2"/>
    <w:rsid w:val="00DD72B3"/>
    <w:rsid w:val="00DE0B58"/>
    <w:rsid w:val="00DE3141"/>
    <w:rsid w:val="00DE3EFD"/>
    <w:rsid w:val="00DF1B13"/>
    <w:rsid w:val="00DF59A8"/>
    <w:rsid w:val="00E01614"/>
    <w:rsid w:val="00E111AA"/>
    <w:rsid w:val="00E124A9"/>
    <w:rsid w:val="00E35180"/>
    <w:rsid w:val="00E416E9"/>
    <w:rsid w:val="00E56A04"/>
    <w:rsid w:val="00E6213D"/>
    <w:rsid w:val="00E63B69"/>
    <w:rsid w:val="00E6776C"/>
    <w:rsid w:val="00E90C7D"/>
    <w:rsid w:val="00E97FB1"/>
    <w:rsid w:val="00EA1067"/>
    <w:rsid w:val="00EB09E0"/>
    <w:rsid w:val="00EB7E9C"/>
    <w:rsid w:val="00EC0DF7"/>
    <w:rsid w:val="00EC4796"/>
    <w:rsid w:val="00ED756B"/>
    <w:rsid w:val="00EE2A41"/>
    <w:rsid w:val="00EF08B5"/>
    <w:rsid w:val="00EF34EA"/>
    <w:rsid w:val="00F1221C"/>
    <w:rsid w:val="00F13FCE"/>
    <w:rsid w:val="00F235C1"/>
    <w:rsid w:val="00F24A84"/>
    <w:rsid w:val="00F26CD2"/>
    <w:rsid w:val="00F2780B"/>
    <w:rsid w:val="00F30F15"/>
    <w:rsid w:val="00F33F62"/>
    <w:rsid w:val="00F60344"/>
    <w:rsid w:val="00F65DF7"/>
    <w:rsid w:val="00F700A3"/>
    <w:rsid w:val="00F8217E"/>
    <w:rsid w:val="00F82274"/>
    <w:rsid w:val="00F85E54"/>
    <w:rsid w:val="00F93AF5"/>
    <w:rsid w:val="00F93EA7"/>
    <w:rsid w:val="00FA105E"/>
    <w:rsid w:val="00FA229B"/>
    <w:rsid w:val="00FE39A8"/>
    <w:rsid w:val="00FF676C"/>
    <w:rsid w:val="033B9F14"/>
    <w:rsid w:val="03413490"/>
    <w:rsid w:val="0372A3A3"/>
    <w:rsid w:val="03B5AD6F"/>
    <w:rsid w:val="048B3193"/>
    <w:rsid w:val="04D64EA5"/>
    <w:rsid w:val="06DA797F"/>
    <w:rsid w:val="07D06561"/>
    <w:rsid w:val="08D6AF1A"/>
    <w:rsid w:val="0D865094"/>
    <w:rsid w:val="0E66C8F2"/>
    <w:rsid w:val="0E9EB0E8"/>
    <w:rsid w:val="0F59B10C"/>
    <w:rsid w:val="115AA95B"/>
    <w:rsid w:val="137EC133"/>
    <w:rsid w:val="14DB42C7"/>
    <w:rsid w:val="151736DB"/>
    <w:rsid w:val="15E8EC36"/>
    <w:rsid w:val="16328032"/>
    <w:rsid w:val="163B8DA6"/>
    <w:rsid w:val="1969647E"/>
    <w:rsid w:val="19ACDFCA"/>
    <w:rsid w:val="19FF0BB8"/>
    <w:rsid w:val="1A6F4468"/>
    <w:rsid w:val="1A934558"/>
    <w:rsid w:val="1CEC344A"/>
    <w:rsid w:val="1E434DCB"/>
    <w:rsid w:val="1FA43B19"/>
    <w:rsid w:val="1FB81C3C"/>
    <w:rsid w:val="2193AE0B"/>
    <w:rsid w:val="22801082"/>
    <w:rsid w:val="23CAAB29"/>
    <w:rsid w:val="24AA6799"/>
    <w:rsid w:val="24B2C05C"/>
    <w:rsid w:val="24CB1C3C"/>
    <w:rsid w:val="2537B3C2"/>
    <w:rsid w:val="255A3EEB"/>
    <w:rsid w:val="27B71901"/>
    <w:rsid w:val="297C5F9E"/>
    <w:rsid w:val="29C32F01"/>
    <w:rsid w:val="2BE80A48"/>
    <w:rsid w:val="2BEE4B08"/>
    <w:rsid w:val="2C3A9DE5"/>
    <w:rsid w:val="2CAADB9A"/>
    <w:rsid w:val="2CE6054E"/>
    <w:rsid w:val="2E33F839"/>
    <w:rsid w:val="3315BE97"/>
    <w:rsid w:val="3442DADD"/>
    <w:rsid w:val="3492097E"/>
    <w:rsid w:val="35D5C294"/>
    <w:rsid w:val="35DBBFCB"/>
    <w:rsid w:val="36318DED"/>
    <w:rsid w:val="38160BEB"/>
    <w:rsid w:val="390D6356"/>
    <w:rsid w:val="39778178"/>
    <w:rsid w:val="3B34E692"/>
    <w:rsid w:val="3B4BE4C5"/>
    <w:rsid w:val="3F89EDA2"/>
    <w:rsid w:val="403505C0"/>
    <w:rsid w:val="403CD173"/>
    <w:rsid w:val="408F35F3"/>
    <w:rsid w:val="40E5A289"/>
    <w:rsid w:val="445E9E6D"/>
    <w:rsid w:val="44FD45C7"/>
    <w:rsid w:val="471B4BCD"/>
    <w:rsid w:val="47BFC2E7"/>
    <w:rsid w:val="47F31FA9"/>
    <w:rsid w:val="4A5F7340"/>
    <w:rsid w:val="4B576DB8"/>
    <w:rsid w:val="4D35C278"/>
    <w:rsid w:val="4E1DB83C"/>
    <w:rsid w:val="4EFFED90"/>
    <w:rsid w:val="4F07877C"/>
    <w:rsid w:val="4F2A419C"/>
    <w:rsid w:val="4F6F9713"/>
    <w:rsid w:val="51BA6335"/>
    <w:rsid w:val="52318C6E"/>
    <w:rsid w:val="52917F81"/>
    <w:rsid w:val="53510D49"/>
    <w:rsid w:val="53AACC69"/>
    <w:rsid w:val="53AE35CA"/>
    <w:rsid w:val="54474B25"/>
    <w:rsid w:val="56541822"/>
    <w:rsid w:val="56CDE9A0"/>
    <w:rsid w:val="570E9327"/>
    <w:rsid w:val="5721214B"/>
    <w:rsid w:val="57301F88"/>
    <w:rsid w:val="57DE338F"/>
    <w:rsid w:val="582CB78E"/>
    <w:rsid w:val="5885ED1D"/>
    <w:rsid w:val="5885ED1D"/>
    <w:rsid w:val="5A100319"/>
    <w:rsid w:val="5B8EE490"/>
    <w:rsid w:val="5BBD8DDF"/>
    <w:rsid w:val="5CFC51A7"/>
    <w:rsid w:val="5DBB15A7"/>
    <w:rsid w:val="5E8FC862"/>
    <w:rsid w:val="5EF68DDB"/>
    <w:rsid w:val="5F732DD4"/>
    <w:rsid w:val="607CFB3F"/>
    <w:rsid w:val="612533C9"/>
    <w:rsid w:val="62762475"/>
    <w:rsid w:val="62C9C0CD"/>
    <w:rsid w:val="63C14A5B"/>
    <w:rsid w:val="67C525A3"/>
    <w:rsid w:val="68013305"/>
    <w:rsid w:val="68B833EB"/>
    <w:rsid w:val="69667279"/>
    <w:rsid w:val="6979FBE2"/>
    <w:rsid w:val="6A3444C5"/>
    <w:rsid w:val="6A88C504"/>
    <w:rsid w:val="6BDB9F2F"/>
    <w:rsid w:val="6CD87386"/>
    <w:rsid w:val="6CDC3BB1"/>
    <w:rsid w:val="6DB78BA2"/>
    <w:rsid w:val="6DBCA720"/>
    <w:rsid w:val="6EB25179"/>
    <w:rsid w:val="7247EB5B"/>
    <w:rsid w:val="72553461"/>
    <w:rsid w:val="731D8DC3"/>
    <w:rsid w:val="73B61A1C"/>
    <w:rsid w:val="742FED99"/>
    <w:rsid w:val="7457B9E4"/>
    <w:rsid w:val="74AA4AFE"/>
    <w:rsid w:val="754AD60A"/>
    <w:rsid w:val="79E31028"/>
    <w:rsid w:val="7A90CFF9"/>
    <w:rsid w:val="7C9DA0BC"/>
    <w:rsid w:val="7CB20147"/>
    <w:rsid w:val="7DED2237"/>
    <w:rsid w:val="7E7C6672"/>
    <w:rsid w:val="7ECF4246"/>
    <w:rsid w:val="7F2E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y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A874E35"/>
  <w15:docId w15:val="{5A1CEC4B-428C-4716-AF4F-73BD3D5CF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cy-GB" w:eastAsia="cy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Pennawd1">
    <w:name w:val="heading 1"/>
    <w:basedOn w:val="Normal"/>
    <w:next w:val="Normal"/>
    <w:link w:val="Pennawd1Nod"/>
    <w:uiPriority w:val="9"/>
    <w:qFormat/>
    <w:rsid w:val="002A683B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Pennawd2">
    <w:name w:val="heading 2"/>
    <w:basedOn w:val="Normal"/>
    <w:next w:val="Normal"/>
    <w:link w:val="Pennawd2Nod"/>
    <w:uiPriority w:val="9"/>
    <w:qFormat/>
    <w:rsid w:val="002A683B"/>
    <w:pPr>
      <w:keepNext/>
      <w:keepLines/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character" w:styleId="FfontParagraffDdiofyn" w:default="1">
    <w:name w:val="Default Paragraph Font"/>
    <w:uiPriority w:val="1"/>
    <w:semiHidden/>
    <w:unhideWhenUsed/>
  </w:style>
  <w:style w:type="table" w:styleId="Tab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DimRhestr" w:default="1">
    <w:name w:val="No List"/>
    <w:uiPriority w:val="99"/>
    <w:semiHidden/>
    <w:unhideWhenUsed/>
  </w:style>
  <w:style w:type="paragraph" w:styleId="TestunmewnSwigen">
    <w:name w:val="Balloon Text"/>
    <w:basedOn w:val="Normal"/>
    <w:link w:val="TestunmewnSwigenNod"/>
    <w:uiPriority w:val="99"/>
    <w:semiHidden/>
    <w:unhideWhenUsed/>
    <w:rsid w:val="00964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unmewnSwigenNod" w:customStyle="1">
    <w:name w:val="Testun mewn Swigen Nod"/>
    <w:link w:val="TestunmewnSwigen"/>
    <w:uiPriority w:val="99"/>
    <w:semiHidden/>
    <w:rsid w:val="0096422A"/>
    <w:rPr>
      <w:rFonts w:ascii="Tahoma" w:hAnsi="Tahoma" w:cs="Tahoma"/>
      <w:sz w:val="16"/>
      <w:szCs w:val="16"/>
    </w:rPr>
  </w:style>
  <w:style w:type="paragraph" w:styleId="Pennyn">
    <w:name w:val="header"/>
    <w:basedOn w:val="Normal"/>
    <w:link w:val="PennynNod"/>
    <w:uiPriority w:val="99"/>
    <w:unhideWhenUsed/>
    <w:rsid w:val="00B14CB1"/>
    <w:pPr>
      <w:tabs>
        <w:tab w:val="center" w:pos="4680"/>
        <w:tab w:val="right" w:pos="9360"/>
      </w:tabs>
      <w:spacing w:after="0" w:line="240" w:lineRule="auto"/>
    </w:pPr>
  </w:style>
  <w:style w:type="character" w:styleId="PennynNod" w:customStyle="1">
    <w:name w:val="Pennyn Nod"/>
    <w:basedOn w:val="FfontParagraffDdiofyn"/>
    <w:link w:val="Pennyn"/>
    <w:uiPriority w:val="99"/>
    <w:rsid w:val="00B14CB1"/>
  </w:style>
  <w:style w:type="paragraph" w:styleId="Troedyn">
    <w:name w:val="footer"/>
    <w:basedOn w:val="Normal"/>
    <w:link w:val="TroedynNod"/>
    <w:uiPriority w:val="99"/>
    <w:unhideWhenUsed/>
    <w:rsid w:val="00B14CB1"/>
    <w:pPr>
      <w:tabs>
        <w:tab w:val="center" w:pos="4680"/>
        <w:tab w:val="right" w:pos="9360"/>
      </w:tabs>
      <w:spacing w:after="0" w:line="240" w:lineRule="auto"/>
    </w:pPr>
  </w:style>
  <w:style w:type="character" w:styleId="TroedynNod" w:customStyle="1">
    <w:name w:val="Troedyn Nod"/>
    <w:basedOn w:val="FfontParagraffDdiofyn"/>
    <w:link w:val="Troedyn"/>
    <w:uiPriority w:val="99"/>
    <w:rsid w:val="00B14CB1"/>
  </w:style>
  <w:style w:type="character" w:styleId="TestunDalfan">
    <w:name w:val="Placeholder Text"/>
    <w:uiPriority w:val="99"/>
    <w:semiHidden/>
    <w:rsid w:val="004A48C9"/>
    <w:rPr>
      <w:color w:val="808080"/>
    </w:rPr>
  </w:style>
  <w:style w:type="character" w:styleId="Pennawd1Nod" w:customStyle="1">
    <w:name w:val="Pennawd 1 Nod"/>
    <w:link w:val="Pennawd1"/>
    <w:uiPriority w:val="9"/>
    <w:rsid w:val="002A683B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Pennawd1-CCC" w:customStyle="1">
    <w:name w:val="Pennawd1-CCC"/>
    <w:basedOn w:val="Pennawd1"/>
    <w:link w:val="Pennawd1-CCCChar"/>
    <w:qFormat/>
    <w:rsid w:val="002A683B"/>
    <w:rPr>
      <w:rFonts w:ascii="Arial" w:hAnsi="Arial" w:cs="Arial"/>
      <w:noProof/>
      <w:color w:val="000000"/>
    </w:rPr>
  </w:style>
  <w:style w:type="paragraph" w:styleId="ParagraffRhestr">
    <w:name w:val="List Paragraph"/>
    <w:basedOn w:val="Normal"/>
    <w:uiPriority w:val="34"/>
    <w:qFormat/>
    <w:rsid w:val="002A683B"/>
    <w:pPr>
      <w:ind w:left="720"/>
      <w:contextualSpacing/>
    </w:pPr>
  </w:style>
  <w:style w:type="character" w:styleId="Pennawd1-CCCChar" w:customStyle="1">
    <w:name w:val="Pennawd1-CCC Char"/>
    <w:link w:val="Pennawd1-CCC"/>
    <w:rsid w:val="002A683B"/>
    <w:rPr>
      <w:rFonts w:ascii="Arial" w:hAnsi="Arial" w:eastAsia="Times New Roman" w:cs="Arial"/>
      <w:b/>
      <w:bCs/>
      <w:noProof/>
      <w:color w:val="000000"/>
      <w:sz w:val="28"/>
      <w:szCs w:val="28"/>
    </w:rPr>
  </w:style>
  <w:style w:type="character" w:styleId="Pennawd2Nod" w:customStyle="1">
    <w:name w:val="Pennawd 2 Nod"/>
    <w:link w:val="Pennawd2"/>
    <w:uiPriority w:val="9"/>
    <w:rsid w:val="002A683B"/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Is-Bennawd-CCC" w:customStyle="1">
    <w:name w:val="Is-Bennawd-CCC"/>
    <w:basedOn w:val="Pennawd2"/>
    <w:link w:val="Is-Bennawd-CCCChar"/>
    <w:qFormat/>
    <w:rsid w:val="002A683B"/>
    <w:pPr>
      <w:numPr>
        <w:numId w:val="3"/>
      </w:numPr>
    </w:pPr>
    <w:rPr>
      <w:rFonts w:ascii="Arial" w:hAnsi="Arial" w:cs="Arial"/>
      <w:noProof/>
      <w:color w:val="000000"/>
    </w:rPr>
  </w:style>
  <w:style w:type="paragraph" w:styleId="Normal-CCC" w:customStyle="1">
    <w:name w:val="Normal-CCC"/>
    <w:basedOn w:val="Normal"/>
    <w:link w:val="Normal-CCCChar"/>
    <w:qFormat/>
    <w:rsid w:val="002A683B"/>
    <w:pPr>
      <w:ind w:left="720"/>
    </w:pPr>
    <w:rPr>
      <w:lang w:val="cy-GB"/>
    </w:rPr>
  </w:style>
  <w:style w:type="character" w:styleId="Is-Bennawd-CCCChar" w:customStyle="1">
    <w:name w:val="Is-Bennawd-CCC Char"/>
    <w:link w:val="Is-Bennawd-CCC"/>
    <w:rsid w:val="002A683B"/>
    <w:rPr>
      <w:rFonts w:ascii="Arial" w:hAnsi="Arial" w:eastAsia="Times New Roman" w:cs="Arial"/>
      <w:b/>
      <w:bCs/>
      <w:noProof/>
      <w:color w:val="000000"/>
      <w:sz w:val="26"/>
      <w:szCs w:val="26"/>
      <w:lang w:val="en-US" w:eastAsia="en-US"/>
    </w:rPr>
  </w:style>
  <w:style w:type="paragraph" w:styleId="Is-Is-Bennawd-CCC" w:customStyle="1">
    <w:name w:val="Is-Is-Bennawd-CCC"/>
    <w:basedOn w:val="Is-Bennawd-CCC"/>
    <w:link w:val="Is-Is-Bennawd-CCCChar"/>
    <w:qFormat/>
    <w:rsid w:val="005C656D"/>
    <w:pPr>
      <w:numPr>
        <w:ilvl w:val="1"/>
      </w:numPr>
    </w:pPr>
    <w:rPr>
      <w:b w:val="0"/>
    </w:rPr>
  </w:style>
  <w:style w:type="character" w:styleId="Normal-CCCChar" w:customStyle="1">
    <w:name w:val="Normal-CCC Char"/>
    <w:link w:val="Normal-CCC"/>
    <w:rsid w:val="002A683B"/>
    <w:rPr>
      <w:lang w:val="cy-GB"/>
    </w:rPr>
  </w:style>
  <w:style w:type="paragraph" w:styleId="Adolygiad">
    <w:name w:val="Revision"/>
    <w:hidden/>
    <w:uiPriority w:val="99"/>
    <w:semiHidden/>
    <w:rsid w:val="005C656D"/>
    <w:rPr>
      <w:sz w:val="22"/>
      <w:szCs w:val="22"/>
      <w:lang w:val="en-US" w:eastAsia="en-US"/>
    </w:rPr>
  </w:style>
  <w:style w:type="character" w:styleId="Is-Is-Bennawd-CCCChar" w:customStyle="1">
    <w:name w:val="Is-Is-Bennawd-CCC Char"/>
    <w:link w:val="Is-Is-Bennawd-CCC"/>
    <w:rsid w:val="005C656D"/>
    <w:rPr>
      <w:rFonts w:ascii="Arial" w:hAnsi="Arial" w:eastAsia="Times New Roman" w:cs="Arial"/>
      <w:bCs/>
      <w:noProof/>
      <w:color w:val="000000"/>
      <w:sz w:val="26"/>
      <w:szCs w:val="26"/>
      <w:lang w:val="en-US" w:eastAsia="en-US"/>
    </w:rPr>
  </w:style>
  <w:style w:type="table" w:styleId="GridTabl">
    <w:name w:val="Table Grid"/>
    <w:basedOn w:val="TablNormal"/>
    <w:uiPriority w:val="59"/>
    <w:rsid w:val="001254F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rffyTestun">
    <w:name w:val="Body Text"/>
    <w:basedOn w:val="Normal"/>
    <w:rsid w:val="00C2092B"/>
    <w:pPr>
      <w:spacing w:after="120"/>
    </w:pPr>
  </w:style>
  <w:style w:type="paragraph" w:styleId="CorffyTestun2">
    <w:name w:val="Body Text 2"/>
    <w:basedOn w:val="Normal"/>
    <w:rsid w:val="00C2092B"/>
    <w:pPr>
      <w:spacing w:after="120" w:line="480" w:lineRule="auto"/>
    </w:pPr>
  </w:style>
  <w:style w:type="paragraph" w:styleId="Rhestr">
    <w:name w:val="List"/>
    <w:basedOn w:val="Normal"/>
    <w:rsid w:val="00C2092B"/>
    <w:pPr>
      <w:ind w:left="283" w:hanging="283"/>
    </w:pPr>
  </w:style>
  <w:style w:type="character" w:styleId="CyfeirnodSylw">
    <w:name w:val="annotation reference"/>
    <w:basedOn w:val="FfontParagraffDdiofyn"/>
    <w:uiPriority w:val="99"/>
    <w:semiHidden/>
    <w:unhideWhenUsed/>
    <w:rsid w:val="00BD5BBB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semiHidden/>
    <w:unhideWhenUsed/>
    <w:rsid w:val="00BD5BBB"/>
    <w:pPr>
      <w:spacing w:line="240" w:lineRule="auto"/>
    </w:pPr>
    <w:rPr>
      <w:sz w:val="20"/>
      <w:szCs w:val="20"/>
    </w:rPr>
  </w:style>
  <w:style w:type="character" w:styleId="TestunSylwNod" w:customStyle="1">
    <w:name w:val="Testun Sylw Nod"/>
    <w:basedOn w:val="FfontParagraffDdiofyn"/>
    <w:link w:val="TestunSylw"/>
    <w:uiPriority w:val="99"/>
    <w:semiHidden/>
    <w:rsid w:val="00BD5BBB"/>
    <w:rPr>
      <w:lang w:val="en-US" w:eastAsia="en-US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BD5BBB"/>
    <w:rPr>
      <w:b/>
      <w:bCs/>
    </w:rPr>
  </w:style>
  <w:style w:type="character" w:styleId="PwncSylwNod" w:customStyle="1">
    <w:name w:val="Pwnc Sylw Nod"/>
    <w:basedOn w:val="TestunSylwNod"/>
    <w:link w:val="PwncSylw"/>
    <w:uiPriority w:val="99"/>
    <w:semiHidden/>
    <w:rsid w:val="00BD5BBB"/>
    <w:rPr>
      <w:b/>
      <w:bCs/>
      <w:lang w:val="en-US" w:eastAsia="en-US"/>
    </w:rPr>
  </w:style>
  <w:style w:type="character" w:styleId="Hyperddolen">
    <w:name w:val="Hyperlink"/>
    <w:basedOn w:val="FfontParagraffDdiofyn"/>
    <w:uiPriority w:val="99"/>
    <w:unhideWhenUsed/>
    <w:rsid w:val="001A7A90"/>
    <w:rPr>
      <w:color w:val="0000FF"/>
      <w:u w:val="single"/>
    </w:rPr>
  </w:style>
  <w:style w:type="character" w:styleId="SnhebeiDdatrys1" w:customStyle="1">
    <w:name w:val="Sôn heb ei Ddatrys1"/>
    <w:basedOn w:val="FfontParagraffDdiofyn"/>
    <w:uiPriority w:val="99"/>
    <w:rsid w:val="00294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hyperlink" Target="https://colegcymraeg.ac.uk/media/yhlnlwwv/towardscymraeg2050.pdf" TargetMode="External" Id="Rc558a111a78c4460" /><Relationship Type="http://schemas.openxmlformats.org/officeDocument/2006/relationships/hyperlink" Target="http://www.zoom.us/download" TargetMode="External" Id="Ra8db2e31ee104d83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DBE9EE-07B1-4639-BA70-6526645514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70E26B-5C0C-4AA7-86CE-ACC9EAF648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A34D72-4712-429F-AF55-CC089F0D1255}"/>
</file>

<file path=customXml/itemProps4.xml><?xml version="1.0" encoding="utf-8"?>
<ds:datastoreItem xmlns:ds="http://schemas.openxmlformats.org/officeDocument/2006/customXml" ds:itemID="{57888A4D-AFAF-49E3-BF83-8D175D08B92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CAUCC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20170124 Agenda Bwrdd Academaidd</dc:title>
  <dc:creator>Dafydd James</dc:creator>
  <lastModifiedBy>Alaw Dafydd</lastModifiedBy>
  <revision>26</revision>
  <lastPrinted>2020-10-21T14:33:00.0000000Z</lastPrinted>
  <dcterms:created xsi:type="dcterms:W3CDTF">2020-10-21T14:34:00.0000000Z</dcterms:created>
  <dcterms:modified xsi:type="dcterms:W3CDTF">2024-05-03T12:45:42.3065884Z</dcterms:modified>
  <category>24</categor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0x010100A26D31CD566BA5498390F25F9175544C</vt:lpwstr>
  </property>
  <property fmtid="{D5CDD505-2E9C-101B-9397-08002B2CF9AE}" pid="3" name="MediaServiceImageTags">
    <vt:lpwstr/>
  </property>
</Properties>
</file>